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6EB43" w14:textId="77777777" w:rsidR="00147D3D" w:rsidRPr="000E4F86" w:rsidRDefault="00147D3D" w:rsidP="0005185C">
      <w:pPr>
        <w:ind w:right="-141"/>
        <w:jc w:val="center"/>
        <w:rPr>
          <w:rFonts w:ascii="HelveticaNeue" w:hAnsi="HelveticaNeue" w:cs="HelveticaNeue"/>
          <w:b/>
          <w:bCs/>
          <w:color w:val="1F497D" w:themeColor="text2"/>
          <w:sz w:val="22"/>
          <w:szCs w:val="22"/>
          <w:lang w:bidi="de-DE"/>
        </w:rPr>
      </w:pPr>
    </w:p>
    <w:p w14:paraId="2DBB3F9B" w14:textId="77777777" w:rsidR="00595CA3" w:rsidRPr="000E4F86" w:rsidRDefault="00595CA3" w:rsidP="0005185C">
      <w:pPr>
        <w:ind w:right="-141"/>
        <w:jc w:val="center"/>
        <w:rPr>
          <w:rFonts w:ascii="HelveticaNeue" w:hAnsi="HelveticaNeue" w:cs="HelveticaNeue"/>
          <w:b/>
          <w:bCs/>
          <w:color w:val="1F497D" w:themeColor="text2"/>
          <w:sz w:val="22"/>
          <w:szCs w:val="22"/>
          <w:lang w:bidi="de-DE"/>
        </w:rPr>
      </w:pPr>
    </w:p>
    <w:p w14:paraId="0383F102" w14:textId="77777777" w:rsidR="00595CA3" w:rsidRPr="000E4F86" w:rsidRDefault="00595CA3" w:rsidP="0005185C">
      <w:pPr>
        <w:ind w:right="-141"/>
        <w:jc w:val="center"/>
        <w:rPr>
          <w:rFonts w:ascii="HelveticaNeue" w:hAnsi="HelveticaNeue" w:cs="HelveticaNeue"/>
          <w:b/>
          <w:bCs/>
          <w:color w:val="1F497D" w:themeColor="text2"/>
          <w:sz w:val="22"/>
          <w:szCs w:val="22"/>
          <w:lang w:bidi="de-DE"/>
        </w:rPr>
      </w:pPr>
    </w:p>
    <w:p w14:paraId="773978D7" w14:textId="23629324" w:rsidR="00595CA3" w:rsidRDefault="00595CA3" w:rsidP="0005185C">
      <w:pPr>
        <w:spacing w:line="360" w:lineRule="auto"/>
        <w:ind w:right="-141"/>
        <w:jc w:val="both"/>
        <w:rPr>
          <w:rFonts w:cs="Arial"/>
          <w:sz w:val="22"/>
          <w:szCs w:val="22"/>
        </w:rPr>
      </w:pPr>
      <w:r w:rsidRPr="000E4F86">
        <w:rPr>
          <w:rFonts w:cs="Arial"/>
          <w:sz w:val="22"/>
          <w:szCs w:val="22"/>
        </w:rPr>
        <w:t>PRESSEINFORMATION</w:t>
      </w:r>
    </w:p>
    <w:p w14:paraId="17B38E3E" w14:textId="77777777" w:rsidR="00EC4F21" w:rsidRPr="000E4F86" w:rsidRDefault="00EC4F21" w:rsidP="0005185C">
      <w:pPr>
        <w:spacing w:line="360" w:lineRule="auto"/>
        <w:ind w:right="-141"/>
        <w:jc w:val="both"/>
        <w:rPr>
          <w:rFonts w:cs="Arial"/>
          <w:sz w:val="22"/>
          <w:szCs w:val="22"/>
        </w:rPr>
      </w:pPr>
    </w:p>
    <w:p w14:paraId="72DDC0B8" w14:textId="054F7363" w:rsidR="00595CA3" w:rsidRPr="000E4F86" w:rsidRDefault="00F24EA8" w:rsidP="0005185C">
      <w:pPr>
        <w:spacing w:line="360" w:lineRule="auto"/>
        <w:ind w:right="-141"/>
        <w:jc w:val="both"/>
        <w:rPr>
          <w:rFonts w:eastAsia="Times New Roman" w:cs="Arial"/>
          <w:b/>
          <w:sz w:val="32"/>
          <w:szCs w:val="32"/>
        </w:rPr>
      </w:pPr>
      <w:r w:rsidRPr="000E4F86">
        <w:rPr>
          <w:rFonts w:eastAsia="Times New Roman" w:cs="Arial"/>
          <w:b/>
          <w:sz w:val="32"/>
          <w:szCs w:val="32"/>
        </w:rPr>
        <w:t xml:space="preserve">Kräfte bündeln für eine bessere </w:t>
      </w:r>
      <w:r w:rsidR="00595CA3" w:rsidRPr="000E4F86">
        <w:rPr>
          <w:rFonts w:eastAsia="Times New Roman" w:cs="Arial"/>
          <w:b/>
          <w:sz w:val="32"/>
          <w:szCs w:val="32"/>
        </w:rPr>
        <w:t>Schmerz</w:t>
      </w:r>
      <w:r w:rsidRPr="000E4F86">
        <w:rPr>
          <w:rFonts w:eastAsia="Times New Roman" w:cs="Arial"/>
          <w:b/>
          <w:sz w:val="32"/>
          <w:szCs w:val="32"/>
        </w:rPr>
        <w:t>versorgung</w:t>
      </w:r>
    </w:p>
    <w:p w14:paraId="4961C1AB" w14:textId="71C2F28C" w:rsidR="00D5590D" w:rsidRPr="00E97ED9" w:rsidRDefault="007B1970" w:rsidP="00890909">
      <w:pPr>
        <w:spacing w:line="360" w:lineRule="auto"/>
        <w:ind w:right="-141"/>
        <w:rPr>
          <w:rFonts w:cs="Arial"/>
          <w:kern w:val="24"/>
        </w:rPr>
      </w:pPr>
      <w:r>
        <w:rPr>
          <w:rFonts w:cs="Arial"/>
          <w:b/>
        </w:rPr>
        <w:t>Berlin / Frankfurt, 13</w:t>
      </w:r>
      <w:bookmarkStart w:id="0" w:name="_GoBack"/>
      <w:bookmarkEnd w:id="0"/>
      <w:r w:rsidR="00F24EA8" w:rsidRPr="00E97ED9">
        <w:rPr>
          <w:rFonts w:cs="Arial"/>
          <w:b/>
        </w:rPr>
        <w:t xml:space="preserve">. März 2018. </w:t>
      </w:r>
      <w:r w:rsidR="00175238" w:rsidRPr="00E97ED9">
        <w:rPr>
          <w:rFonts w:cs="Arial"/>
          <w:b/>
        </w:rPr>
        <w:t xml:space="preserve">Trotz aller Erfolge in den letzten Jahren – die Versorgung von Schmerzpatienten ist in Deutschland </w:t>
      </w:r>
      <w:r w:rsidR="004C239F" w:rsidRPr="00E97ED9">
        <w:rPr>
          <w:rFonts w:cs="Arial"/>
          <w:b/>
        </w:rPr>
        <w:t xml:space="preserve">immer noch nicht ausreichend. Verbesserungen können nur eintreten, wenn </w:t>
      </w:r>
      <w:r w:rsidR="0058225E">
        <w:rPr>
          <w:rFonts w:cs="Arial"/>
          <w:b/>
        </w:rPr>
        <w:t xml:space="preserve">die </w:t>
      </w:r>
      <w:r w:rsidR="004C239F" w:rsidRPr="00E97ED9">
        <w:rPr>
          <w:rFonts w:cs="Arial"/>
          <w:b/>
        </w:rPr>
        <w:t xml:space="preserve">Fachgesellschaften </w:t>
      </w:r>
      <w:r w:rsidR="00890909" w:rsidRPr="00E97ED9">
        <w:rPr>
          <w:rFonts w:cs="Arial"/>
          <w:b/>
        </w:rPr>
        <w:t xml:space="preserve">an einem Strang ziehen und </w:t>
      </w:r>
      <w:r w:rsidR="004C239F" w:rsidRPr="00E97ED9">
        <w:rPr>
          <w:rFonts w:cs="Arial"/>
          <w:b/>
        </w:rPr>
        <w:t>ihre Kräfte bündeln.</w:t>
      </w:r>
      <w:r w:rsidR="00890909" w:rsidRPr="00E97ED9">
        <w:rPr>
          <w:rFonts w:cs="Arial"/>
          <w:b/>
        </w:rPr>
        <w:t xml:space="preserve"> Erstmalig </w:t>
      </w:r>
      <w:r w:rsidR="00A50EEB" w:rsidRPr="00E97ED9">
        <w:rPr>
          <w:rFonts w:cs="Arial"/>
          <w:b/>
        </w:rPr>
        <w:t>trafen sich</w:t>
      </w:r>
      <w:r w:rsidR="000D0AC5">
        <w:rPr>
          <w:rFonts w:cs="Arial"/>
          <w:b/>
        </w:rPr>
        <w:t xml:space="preserve"> am 10. März 2018</w:t>
      </w:r>
      <w:r w:rsidR="00D5590D" w:rsidRPr="00E97ED9">
        <w:rPr>
          <w:rFonts w:cs="Arial"/>
          <w:b/>
        </w:rPr>
        <w:t xml:space="preserve"> </w:t>
      </w:r>
      <w:r w:rsidR="00890909" w:rsidRPr="00E97ED9">
        <w:rPr>
          <w:rFonts w:cs="Arial"/>
          <w:b/>
        </w:rPr>
        <w:t xml:space="preserve">im Rahmen des 29. Schmerz- und Palliativtags </w:t>
      </w:r>
      <w:r w:rsidR="00A50EEB" w:rsidRPr="00E97ED9">
        <w:rPr>
          <w:rFonts w:cs="Arial"/>
          <w:b/>
        </w:rPr>
        <w:t>die</w:t>
      </w:r>
      <w:r w:rsidR="00D5590D" w:rsidRPr="00E97ED9">
        <w:rPr>
          <w:rFonts w:cs="Arial"/>
          <w:b/>
        </w:rPr>
        <w:t xml:space="preserve"> </w:t>
      </w:r>
      <w:r w:rsidR="00A50EEB" w:rsidRPr="00E97ED9">
        <w:rPr>
          <w:rFonts w:cs="Arial"/>
          <w:b/>
        </w:rPr>
        <w:t>Präsidenten</w:t>
      </w:r>
      <w:r w:rsidR="00D5590D" w:rsidRPr="00E97ED9">
        <w:rPr>
          <w:rFonts w:cs="Arial"/>
          <w:b/>
        </w:rPr>
        <w:t xml:space="preserve"> </w:t>
      </w:r>
      <w:r w:rsidR="00FF5608" w:rsidRPr="00E97ED9">
        <w:rPr>
          <w:rFonts w:cs="Arial"/>
          <w:b/>
        </w:rPr>
        <w:t xml:space="preserve">der drei großen Schmerzgesellschaften </w:t>
      </w:r>
      <w:r w:rsidR="00FF5608" w:rsidRPr="00E97ED9">
        <w:rPr>
          <w:rFonts w:cs="Arial"/>
          <w:b/>
          <w:kern w:val="24"/>
        </w:rPr>
        <w:t xml:space="preserve">Deutsche Gesellschaft für Schmerzmedizin (DGS) e.V., </w:t>
      </w:r>
      <w:r w:rsidR="00890909" w:rsidRPr="00E97ED9">
        <w:rPr>
          <w:rFonts w:cs="Arial"/>
          <w:b/>
          <w:kern w:val="24"/>
        </w:rPr>
        <w:t xml:space="preserve">Berufsverband der Ärzte und Psychologischen Psychotherapeuten in der Schmerz- und Palliativmedizin in Deutschland (BVSD) e.V. und </w:t>
      </w:r>
      <w:r w:rsidR="00FF5608" w:rsidRPr="00E97ED9">
        <w:rPr>
          <w:rFonts w:cs="Arial"/>
          <w:b/>
        </w:rPr>
        <w:t>Deutsche</w:t>
      </w:r>
      <w:r w:rsidR="00890909" w:rsidRPr="00E97ED9">
        <w:rPr>
          <w:rFonts w:cs="Arial"/>
          <w:b/>
        </w:rPr>
        <w:t xml:space="preserve"> Schmerzgesellschaft </w:t>
      </w:r>
      <w:r w:rsidR="00890909" w:rsidRPr="00E97ED9">
        <w:rPr>
          <w:rFonts w:eastAsia="Times New Roman" w:cs="Arial"/>
          <w:b/>
        </w:rPr>
        <w:t>(</w:t>
      </w:r>
      <w:r w:rsidR="006C597D">
        <w:rPr>
          <w:rFonts w:cs="Arial"/>
          <w:b/>
          <w:kern w:val="24"/>
        </w:rPr>
        <w:t>DSG</w:t>
      </w:r>
      <w:r w:rsidR="00890909" w:rsidRPr="00E97ED9">
        <w:rPr>
          <w:rFonts w:cs="Arial"/>
          <w:b/>
          <w:kern w:val="24"/>
        </w:rPr>
        <w:t xml:space="preserve">) e.V. </w:t>
      </w:r>
      <w:r w:rsidR="00A50EEB" w:rsidRPr="00E97ED9">
        <w:rPr>
          <w:rFonts w:cs="Arial"/>
          <w:b/>
          <w:kern w:val="24"/>
        </w:rPr>
        <w:t>mit dem Ziel</w:t>
      </w:r>
      <w:r w:rsidR="00FF5608" w:rsidRPr="00E97ED9">
        <w:rPr>
          <w:rFonts w:cs="Arial"/>
          <w:b/>
          <w:kern w:val="24"/>
        </w:rPr>
        <w:t>: Probleme und künftige Aufgaben identifizieren und gemeinsam an Lösung</w:t>
      </w:r>
      <w:r w:rsidR="006C597D">
        <w:rPr>
          <w:rFonts w:cs="Arial"/>
          <w:b/>
          <w:kern w:val="24"/>
        </w:rPr>
        <w:t>en</w:t>
      </w:r>
      <w:r w:rsidR="00FF5608" w:rsidRPr="00E97ED9">
        <w:rPr>
          <w:rFonts w:cs="Arial"/>
          <w:b/>
          <w:kern w:val="24"/>
        </w:rPr>
        <w:t xml:space="preserve"> arbeiten.</w:t>
      </w:r>
    </w:p>
    <w:p w14:paraId="75149BE9" w14:textId="77777777" w:rsidR="00D5590D" w:rsidRPr="00E97ED9" w:rsidRDefault="00D5590D" w:rsidP="00890909">
      <w:pPr>
        <w:spacing w:line="360" w:lineRule="auto"/>
        <w:ind w:right="-141"/>
        <w:rPr>
          <w:rFonts w:cs="Arial"/>
          <w:kern w:val="24"/>
        </w:rPr>
      </w:pPr>
    </w:p>
    <w:p w14:paraId="233E3298" w14:textId="2D1ABEA3" w:rsidR="00A50EEB" w:rsidRPr="00E97ED9" w:rsidRDefault="00FF5608" w:rsidP="00A50EEB">
      <w:pPr>
        <w:spacing w:line="360" w:lineRule="auto"/>
        <w:ind w:right="-141"/>
        <w:rPr>
          <w:rFonts w:eastAsia="Times New Roman" w:cs="Arial"/>
        </w:rPr>
      </w:pPr>
      <w:r w:rsidRPr="00E97ED9">
        <w:rPr>
          <w:rFonts w:eastAsia="Times New Roman" w:cs="Arial"/>
        </w:rPr>
        <w:t xml:space="preserve">Es kann als eine „Sternstunde“ in der Geschichte der </w:t>
      </w:r>
      <w:r w:rsidR="00F407D3">
        <w:rPr>
          <w:rFonts w:eastAsia="Times New Roman" w:cs="Arial"/>
        </w:rPr>
        <w:t xml:space="preserve">drei </w:t>
      </w:r>
      <w:r w:rsidRPr="00E97ED9">
        <w:rPr>
          <w:rFonts w:eastAsia="Times New Roman" w:cs="Arial"/>
        </w:rPr>
        <w:t>F</w:t>
      </w:r>
      <w:r w:rsidR="0058225E">
        <w:rPr>
          <w:rFonts w:eastAsia="Times New Roman" w:cs="Arial"/>
        </w:rPr>
        <w:t>achgesellschaften gelten: Sich t</w:t>
      </w:r>
      <w:r w:rsidRPr="00E97ED9">
        <w:rPr>
          <w:rFonts w:eastAsia="Times New Roman" w:cs="Arial"/>
        </w:rPr>
        <w:t xml:space="preserve">rotz aller Differenzen auf die Gemeinsamkeiten besinnen und unabhängig von Verbandsgrenzen für eine bessere Schmerzversorgung an einem Strang ziehen – das war jahrelang nicht möglich. Zu unterschiedlich die Historie in der Entstehung, zu unterschiedlich die Schwerpunkte in der Arbeit und Art der Umsetzung. </w:t>
      </w:r>
      <w:r w:rsidR="00A50EEB" w:rsidRPr="00E97ED9">
        <w:rPr>
          <w:rFonts w:eastAsia="Times New Roman" w:cs="Arial"/>
        </w:rPr>
        <w:t xml:space="preserve">Nun sollen in einer gemeinsamen Initiative sowohl </w:t>
      </w:r>
      <w:r w:rsidR="00A50EEB" w:rsidRPr="00E97ED9">
        <w:rPr>
          <w:rFonts w:cs="Arial"/>
          <w:kern w:val="24"/>
        </w:rPr>
        <w:t>die Interessen der Schmerzpatienten als auch der Schmerzmediziner nachhaltiger vertreten werden</w:t>
      </w:r>
      <w:r w:rsidR="00FF01FC" w:rsidRPr="00E97ED9">
        <w:rPr>
          <w:rFonts w:cs="Arial"/>
          <w:kern w:val="24"/>
        </w:rPr>
        <w:t>, auch</w:t>
      </w:r>
      <w:r w:rsidR="00A50EEB" w:rsidRPr="00E97ED9">
        <w:rPr>
          <w:rFonts w:cs="Arial"/>
          <w:kern w:val="24"/>
        </w:rPr>
        <w:t xml:space="preserve"> </w:t>
      </w:r>
      <w:r w:rsidR="00FF01FC" w:rsidRPr="00E97ED9">
        <w:rPr>
          <w:rFonts w:cs="Arial"/>
          <w:kern w:val="24"/>
        </w:rPr>
        <w:t>auf politischer Ebene</w:t>
      </w:r>
      <w:r w:rsidR="00A50EEB" w:rsidRPr="00E97ED9">
        <w:rPr>
          <w:rFonts w:cs="Arial"/>
          <w:kern w:val="24"/>
        </w:rPr>
        <w:t>.</w:t>
      </w:r>
    </w:p>
    <w:p w14:paraId="57D63A38" w14:textId="77777777" w:rsidR="00FF5608" w:rsidRPr="00E97ED9" w:rsidRDefault="00FF5608" w:rsidP="00E71C87">
      <w:pPr>
        <w:spacing w:line="360" w:lineRule="auto"/>
        <w:ind w:right="-141"/>
        <w:rPr>
          <w:rFonts w:eastAsia="Times New Roman" w:cs="Arial"/>
        </w:rPr>
      </w:pPr>
    </w:p>
    <w:p w14:paraId="508466E3" w14:textId="362A26FE" w:rsidR="00FF5608" w:rsidRPr="00E97ED9" w:rsidRDefault="00FF5608" w:rsidP="00E71C87">
      <w:pPr>
        <w:spacing w:line="360" w:lineRule="auto"/>
        <w:ind w:right="-141"/>
        <w:rPr>
          <w:rFonts w:eastAsia="Times New Roman" w:cs="Arial"/>
          <w:b/>
        </w:rPr>
      </w:pPr>
      <w:r w:rsidRPr="00E97ED9">
        <w:rPr>
          <w:rFonts w:eastAsia="Times New Roman" w:cs="Arial"/>
          <w:b/>
        </w:rPr>
        <w:t>Mit einer Stimme sprechen</w:t>
      </w:r>
    </w:p>
    <w:p w14:paraId="26A62F28" w14:textId="70F80C69" w:rsidR="0004483D" w:rsidRPr="006E0F30" w:rsidRDefault="00FF5608" w:rsidP="0004483D">
      <w:pPr>
        <w:spacing w:line="360" w:lineRule="auto"/>
        <w:ind w:right="-141"/>
        <w:rPr>
          <w:rFonts w:eastAsia="Times New Roman" w:cs="Arial"/>
          <w:iCs/>
        </w:rPr>
      </w:pPr>
      <w:r w:rsidRPr="00E97ED9">
        <w:rPr>
          <w:rFonts w:eastAsia="Times New Roman" w:cs="Arial"/>
        </w:rPr>
        <w:t>„Wichtig ist, dass wir trotz unsere</w:t>
      </w:r>
      <w:r w:rsidR="00FF01FC" w:rsidRPr="00E97ED9">
        <w:rPr>
          <w:rFonts w:eastAsia="Times New Roman" w:cs="Arial"/>
        </w:rPr>
        <w:t>r</w:t>
      </w:r>
      <w:r w:rsidRPr="00E97ED9">
        <w:rPr>
          <w:rFonts w:eastAsia="Times New Roman" w:cs="Arial"/>
        </w:rPr>
        <w:t xml:space="preserve"> </w:t>
      </w:r>
      <w:r w:rsidR="0058225E">
        <w:rPr>
          <w:rFonts w:eastAsia="Times New Roman" w:cs="Arial"/>
        </w:rPr>
        <w:t xml:space="preserve">unterschiedlichen Herangehensweisen </w:t>
      </w:r>
      <w:r w:rsidRPr="00E97ED9">
        <w:rPr>
          <w:rFonts w:eastAsia="Times New Roman" w:cs="Arial"/>
        </w:rPr>
        <w:t xml:space="preserve">nach Außen hin </w:t>
      </w:r>
      <w:r w:rsidR="00A50EEB" w:rsidRPr="00E97ED9">
        <w:rPr>
          <w:rFonts w:eastAsia="Times New Roman" w:cs="Arial"/>
        </w:rPr>
        <w:t xml:space="preserve">mit einer Stimme sprechen und </w:t>
      </w:r>
      <w:r w:rsidRPr="00E97ED9">
        <w:rPr>
          <w:rFonts w:eastAsia="Times New Roman" w:cs="Arial"/>
        </w:rPr>
        <w:t xml:space="preserve">unsere gemeinsamen Ziele </w:t>
      </w:r>
      <w:r w:rsidR="00A50EEB" w:rsidRPr="00E97ED9">
        <w:rPr>
          <w:rFonts w:eastAsia="Times New Roman" w:cs="Arial"/>
        </w:rPr>
        <w:t>mit gebündelter Kraft verfolgen</w:t>
      </w:r>
      <w:r w:rsidRPr="00E97ED9">
        <w:rPr>
          <w:rFonts w:eastAsia="Times New Roman" w:cs="Arial"/>
        </w:rPr>
        <w:t>“, erklärte der neue DGS-Präsident Dr. Johannes Horlemann.</w:t>
      </w:r>
      <w:r w:rsidR="00A50EEB" w:rsidRPr="00E97ED9">
        <w:rPr>
          <w:rFonts w:eastAsia="Times New Roman" w:cs="Arial"/>
        </w:rPr>
        <w:t xml:space="preserve"> </w:t>
      </w:r>
      <w:r w:rsidR="0004483D" w:rsidRPr="006E0F30">
        <w:rPr>
          <w:rFonts w:cs="Arial"/>
        </w:rPr>
        <w:t xml:space="preserve">Auch </w:t>
      </w:r>
      <w:r w:rsidR="006C597D">
        <w:rPr>
          <w:rFonts w:cs="Arial"/>
        </w:rPr>
        <w:t xml:space="preserve">der </w:t>
      </w:r>
      <w:r w:rsidR="0004483D" w:rsidRPr="006C597D">
        <w:rPr>
          <w:rFonts w:cs="Arial"/>
        </w:rPr>
        <w:lastRenderedPageBreak/>
        <w:t xml:space="preserve">Präsident </w:t>
      </w:r>
      <w:r w:rsidR="006C597D">
        <w:rPr>
          <w:rFonts w:cs="Arial"/>
        </w:rPr>
        <w:t xml:space="preserve">der </w:t>
      </w:r>
      <w:r w:rsidR="006C597D" w:rsidRPr="006C597D">
        <w:rPr>
          <w:rFonts w:cs="Arial"/>
        </w:rPr>
        <w:t>Deutschen Schmerzges</w:t>
      </w:r>
      <w:r w:rsidR="006C597D">
        <w:rPr>
          <w:rFonts w:cs="Arial"/>
        </w:rPr>
        <w:t>ell</w:t>
      </w:r>
      <w:r w:rsidR="006C597D" w:rsidRPr="006C597D">
        <w:rPr>
          <w:rFonts w:cs="Arial"/>
        </w:rPr>
        <w:t>schaft</w:t>
      </w:r>
      <w:r w:rsidR="006C597D">
        <w:rPr>
          <w:rFonts w:cs="Arial"/>
          <w:b/>
        </w:rPr>
        <w:t xml:space="preserve"> </w:t>
      </w:r>
      <w:r w:rsidR="0004483D" w:rsidRPr="006E0F30">
        <w:rPr>
          <w:rStyle w:val="Herausstellen"/>
          <w:rFonts w:eastAsia="Times New Roman" w:cs="Arial"/>
          <w:i w:val="0"/>
        </w:rPr>
        <w:t>Prof</w:t>
      </w:r>
      <w:r w:rsidR="0004483D" w:rsidRPr="006E0F30">
        <w:rPr>
          <w:rStyle w:val="st"/>
          <w:rFonts w:eastAsia="Times New Roman" w:cs="Arial"/>
          <w:i/>
        </w:rPr>
        <w:t xml:space="preserve">. </w:t>
      </w:r>
      <w:r w:rsidR="0004483D" w:rsidRPr="006E0F30">
        <w:rPr>
          <w:rStyle w:val="Herausstellen"/>
          <w:rFonts w:eastAsia="Times New Roman" w:cs="Arial"/>
          <w:i w:val="0"/>
        </w:rPr>
        <w:t>Dr</w:t>
      </w:r>
      <w:r w:rsidR="0004483D" w:rsidRPr="006E0F30">
        <w:rPr>
          <w:rStyle w:val="st"/>
          <w:rFonts w:eastAsia="Times New Roman" w:cs="Arial"/>
          <w:i/>
        </w:rPr>
        <w:t xml:space="preserve">. </w:t>
      </w:r>
      <w:r w:rsidR="0004483D" w:rsidRPr="006E0F30">
        <w:rPr>
          <w:rStyle w:val="st"/>
          <w:rFonts w:eastAsia="Times New Roman" w:cs="Arial"/>
        </w:rPr>
        <w:t>Martin</w:t>
      </w:r>
      <w:r w:rsidR="0004483D" w:rsidRPr="006E0F30">
        <w:rPr>
          <w:rStyle w:val="st"/>
          <w:rFonts w:eastAsia="Times New Roman" w:cs="Arial"/>
          <w:i/>
        </w:rPr>
        <w:t xml:space="preserve"> </w:t>
      </w:r>
      <w:r w:rsidR="0004483D" w:rsidRPr="006E0F30">
        <w:rPr>
          <w:rStyle w:val="Herausstellen"/>
          <w:rFonts w:eastAsia="Times New Roman" w:cs="Arial"/>
          <w:i w:val="0"/>
        </w:rPr>
        <w:t>Schmelz</w:t>
      </w:r>
      <w:r w:rsidR="0004483D" w:rsidRPr="006E0F30">
        <w:rPr>
          <w:rStyle w:val="st"/>
          <w:rFonts w:eastAsia="Times New Roman" w:cs="Arial"/>
          <w:i/>
        </w:rPr>
        <w:t xml:space="preserve"> </w:t>
      </w:r>
      <w:r w:rsidR="0004483D" w:rsidRPr="006E0F30">
        <w:rPr>
          <w:rStyle w:val="st"/>
          <w:rFonts w:eastAsia="Times New Roman" w:cs="Arial"/>
        </w:rPr>
        <w:t>begrüßt den gemeinsam</w:t>
      </w:r>
      <w:r w:rsidR="0058225E">
        <w:rPr>
          <w:rStyle w:val="st"/>
          <w:rFonts w:eastAsia="Times New Roman" w:cs="Arial"/>
        </w:rPr>
        <w:t>en</w:t>
      </w:r>
      <w:r w:rsidR="0004483D" w:rsidRPr="006E0F30">
        <w:rPr>
          <w:rStyle w:val="st"/>
          <w:rFonts w:eastAsia="Times New Roman" w:cs="Arial"/>
        </w:rPr>
        <w:t xml:space="preserve"> Vorstoß:</w:t>
      </w:r>
      <w:r w:rsidR="0004483D" w:rsidRPr="006E0F30">
        <w:rPr>
          <w:rStyle w:val="Herausstellen"/>
          <w:rFonts w:cs="Arial"/>
        </w:rPr>
        <w:t xml:space="preserve"> </w:t>
      </w:r>
      <w:r w:rsidR="0004483D" w:rsidRPr="006E0F30">
        <w:rPr>
          <w:rStyle w:val="Herausstellen"/>
          <w:rFonts w:eastAsia="Times New Roman" w:cs="Arial"/>
          <w:i w:val="0"/>
        </w:rPr>
        <w:t xml:space="preserve">„Jeder Mensch hat das Recht auf eine angemessene Schmerzlinderung. </w:t>
      </w:r>
      <w:r w:rsidR="0004483D" w:rsidRPr="006E0F30">
        <w:rPr>
          <w:rFonts w:eastAsia="Times New Roman" w:cs="Arial"/>
        </w:rPr>
        <w:t xml:space="preserve">Gemeinsam können wir die </w:t>
      </w:r>
      <w:r w:rsidR="0004483D">
        <w:rPr>
          <w:rFonts w:eastAsia="Times New Roman" w:cs="Arial"/>
        </w:rPr>
        <w:t>Herausforderungen</w:t>
      </w:r>
      <w:r w:rsidR="0004483D" w:rsidRPr="006E0F30">
        <w:rPr>
          <w:rFonts w:eastAsia="Times New Roman" w:cs="Arial"/>
        </w:rPr>
        <w:t xml:space="preserve"> meistern</w:t>
      </w:r>
      <w:r w:rsidR="0004483D">
        <w:rPr>
          <w:rFonts w:eastAsia="Times New Roman" w:cs="Arial"/>
        </w:rPr>
        <w:t xml:space="preserve"> und die Sch</w:t>
      </w:r>
      <w:r w:rsidR="0058225E">
        <w:rPr>
          <w:rFonts w:eastAsia="Times New Roman" w:cs="Arial"/>
        </w:rPr>
        <w:t>m</w:t>
      </w:r>
      <w:r w:rsidR="0004483D">
        <w:rPr>
          <w:rFonts w:eastAsia="Times New Roman" w:cs="Arial"/>
        </w:rPr>
        <w:t>erzversorgung</w:t>
      </w:r>
      <w:r w:rsidR="0058225E">
        <w:rPr>
          <w:rFonts w:eastAsia="Times New Roman" w:cs="Arial"/>
        </w:rPr>
        <w:t xml:space="preserve"> verbessern</w:t>
      </w:r>
      <w:r w:rsidR="0004483D" w:rsidRPr="006E0F30">
        <w:rPr>
          <w:rFonts w:eastAsia="Times New Roman" w:cs="Arial"/>
        </w:rPr>
        <w:t>.“</w:t>
      </w:r>
    </w:p>
    <w:p w14:paraId="506BDC02" w14:textId="77777777" w:rsidR="0004483D" w:rsidRDefault="0004483D" w:rsidP="007318AF">
      <w:pPr>
        <w:spacing w:line="360" w:lineRule="auto"/>
        <w:ind w:right="-141"/>
        <w:rPr>
          <w:rFonts w:eastAsia="Times New Roman" w:cs="Arial"/>
        </w:rPr>
      </w:pPr>
    </w:p>
    <w:p w14:paraId="5EED8760" w14:textId="44692CE5" w:rsidR="007318AF" w:rsidRPr="00E97ED9" w:rsidRDefault="00F407D3" w:rsidP="007318AF">
      <w:pPr>
        <w:spacing w:line="360" w:lineRule="auto"/>
        <w:ind w:right="-141"/>
        <w:rPr>
          <w:rFonts w:eastAsia="Times New Roman" w:cs="Arial"/>
        </w:rPr>
      </w:pPr>
      <w:r>
        <w:rPr>
          <w:rFonts w:eastAsia="Times New Roman" w:cs="Arial"/>
        </w:rPr>
        <w:t xml:space="preserve">Die dringendsten Aufgaben, </w:t>
      </w:r>
      <w:r w:rsidR="00A50EEB" w:rsidRPr="00E97ED9">
        <w:rPr>
          <w:rFonts w:eastAsia="Times New Roman" w:cs="Arial"/>
        </w:rPr>
        <w:t xml:space="preserve">darin waren sich alle drei </w:t>
      </w:r>
      <w:r w:rsidR="0058225E">
        <w:rPr>
          <w:rFonts w:eastAsia="Times New Roman" w:cs="Arial"/>
        </w:rPr>
        <w:t xml:space="preserve">Präsidenten </w:t>
      </w:r>
      <w:r w:rsidR="00A50EEB" w:rsidRPr="00E97ED9">
        <w:rPr>
          <w:rFonts w:eastAsia="Times New Roman" w:cs="Arial"/>
        </w:rPr>
        <w:t xml:space="preserve">bei </w:t>
      </w:r>
      <w:r w:rsidR="00FF01FC" w:rsidRPr="00E97ED9">
        <w:rPr>
          <w:rFonts w:eastAsia="Times New Roman" w:cs="Arial"/>
        </w:rPr>
        <w:t>dieser</w:t>
      </w:r>
      <w:r w:rsidR="00A50EEB" w:rsidRPr="00E97ED9">
        <w:rPr>
          <w:rFonts w:eastAsia="Times New Roman" w:cs="Arial"/>
        </w:rPr>
        <w:t xml:space="preserve"> </w:t>
      </w:r>
      <w:r w:rsidR="00A50EEB" w:rsidRPr="00E97ED9">
        <w:rPr>
          <w:rFonts w:cs="Arial"/>
          <w:kern w:val="24"/>
        </w:rPr>
        <w:t>ersten Bestandsauf</w:t>
      </w:r>
      <w:r>
        <w:rPr>
          <w:rFonts w:cs="Arial"/>
          <w:kern w:val="24"/>
        </w:rPr>
        <w:t xml:space="preserve">nahme einig, liegen in der Verbesserung der Schmerzversorgung in der Breite und in der </w:t>
      </w:r>
      <w:r w:rsidR="00A50EEB" w:rsidRPr="00E97ED9">
        <w:rPr>
          <w:rFonts w:cs="Arial"/>
          <w:kern w:val="24"/>
        </w:rPr>
        <w:t>Sicherung der Praxen bzw. des Nachwuchses durch eine attraktivere Gestaltung des Fachgebiets.</w:t>
      </w:r>
      <w:r w:rsidR="00FF01FC" w:rsidRPr="00E97ED9">
        <w:rPr>
          <w:rFonts w:cs="Arial"/>
          <w:kern w:val="24"/>
        </w:rPr>
        <w:t xml:space="preserve"> Dazu gehört unter anderem, die Arbeit in diesem Fachgebiet besser zu entlohnen, bürokratische Hürden bei Zulassungen und Prüfungen abzubauen und eine Bedarfsplanung einzufordern. „Die </w:t>
      </w:r>
      <w:r w:rsidR="007318AF" w:rsidRPr="00E97ED9">
        <w:rPr>
          <w:rFonts w:cs="Arial"/>
          <w:kern w:val="24"/>
        </w:rPr>
        <w:t xml:space="preserve">Sicherung der </w:t>
      </w:r>
      <w:r w:rsidR="00FF01FC" w:rsidRPr="00E97ED9">
        <w:rPr>
          <w:rFonts w:cs="Arial"/>
          <w:kern w:val="24"/>
        </w:rPr>
        <w:t xml:space="preserve">Bedarfsplanung funktioniert nur über den Facharzt-Status“, ist sich BVSD-Präsident </w:t>
      </w:r>
      <w:r w:rsidR="00FF01FC" w:rsidRPr="00E97ED9">
        <w:rPr>
          <w:rStyle w:val="st"/>
          <w:rFonts w:eastAsia="Times New Roman"/>
        </w:rPr>
        <w:t xml:space="preserve">Prof. Dr. Joachim </w:t>
      </w:r>
      <w:r w:rsidR="00FF01FC" w:rsidRPr="00E97ED9">
        <w:rPr>
          <w:rStyle w:val="Herausstellen"/>
          <w:rFonts w:eastAsia="Times New Roman"/>
          <w:i w:val="0"/>
        </w:rPr>
        <w:t>Nadstawek</w:t>
      </w:r>
      <w:r w:rsidR="00FF01FC" w:rsidRPr="00E97ED9">
        <w:rPr>
          <w:rStyle w:val="st"/>
          <w:rFonts w:eastAsia="Times New Roman"/>
        </w:rPr>
        <w:t xml:space="preserve"> </w:t>
      </w:r>
      <w:r w:rsidR="00FF01FC" w:rsidRPr="00E97ED9">
        <w:rPr>
          <w:rFonts w:cs="Arial"/>
          <w:kern w:val="24"/>
        </w:rPr>
        <w:t xml:space="preserve">sicher. </w:t>
      </w:r>
      <w:r w:rsidR="007318AF" w:rsidRPr="00E97ED9">
        <w:rPr>
          <w:rFonts w:eastAsia="Times New Roman" w:cs="Arial"/>
        </w:rPr>
        <w:t>Wie auch in</w:t>
      </w:r>
      <w:r w:rsidR="000F68D9" w:rsidRPr="00E97ED9">
        <w:rPr>
          <w:rFonts w:eastAsia="Times New Roman" w:cs="Arial"/>
        </w:rPr>
        <w:t xml:space="preserve"> der Palliativmedizin</w:t>
      </w:r>
      <w:r w:rsidR="007318AF" w:rsidRPr="00E97ED9">
        <w:rPr>
          <w:rFonts w:eastAsia="Times New Roman" w:cs="Arial"/>
        </w:rPr>
        <w:t xml:space="preserve"> besteht schon lange die Forderung nach einem eigenen Facharzt, der die Zersplitterung der Fachgebiete aufhebt. Hier gilt es laut PD Dr. Michael Überall</w:t>
      </w:r>
      <w:r w:rsidR="006C597D">
        <w:rPr>
          <w:rFonts w:eastAsia="Times New Roman" w:cs="Arial"/>
        </w:rPr>
        <w:t>, Präsident der Deutschen Schmerz</w:t>
      </w:r>
      <w:r w:rsidR="0058225E">
        <w:rPr>
          <w:rFonts w:eastAsia="Times New Roman" w:cs="Arial"/>
        </w:rPr>
        <w:t xml:space="preserve">liga e.V., </w:t>
      </w:r>
      <w:r w:rsidR="006C597D">
        <w:rPr>
          <w:rFonts w:eastAsia="Times New Roman" w:cs="Arial"/>
        </w:rPr>
        <w:t>der die Diskussionsrunde moderierte,</w:t>
      </w:r>
      <w:r w:rsidR="007318AF" w:rsidRPr="00E97ED9">
        <w:rPr>
          <w:rFonts w:eastAsia="Times New Roman" w:cs="Arial"/>
        </w:rPr>
        <w:t xml:space="preserve"> auch Vorurteile abzubauen. „Schmerzt</w:t>
      </w:r>
      <w:r w:rsidR="0058225E">
        <w:rPr>
          <w:rFonts w:eastAsia="Times New Roman" w:cs="Arial"/>
        </w:rPr>
        <w:t>herapeuten nehmen niemandem die</w:t>
      </w:r>
      <w:r w:rsidR="007318AF" w:rsidRPr="00E97ED9">
        <w:rPr>
          <w:rFonts w:eastAsia="Times New Roman" w:cs="Arial"/>
        </w:rPr>
        <w:t xml:space="preserve"> Patienten weg, sie behandeln diejenigen</w:t>
      </w:r>
      <w:r w:rsidR="00AD15FE" w:rsidRPr="00E97ED9">
        <w:rPr>
          <w:rFonts w:eastAsia="Times New Roman" w:cs="Arial"/>
        </w:rPr>
        <w:t>,</w:t>
      </w:r>
      <w:r w:rsidR="007318AF" w:rsidRPr="00E97ED9">
        <w:rPr>
          <w:rFonts w:eastAsia="Times New Roman" w:cs="Arial"/>
        </w:rPr>
        <w:t xml:space="preserve"> bei denen andere mit ihrem Teilgebiet nicht mehr </w:t>
      </w:r>
      <w:r w:rsidR="00AD15FE" w:rsidRPr="00E97ED9">
        <w:rPr>
          <w:rFonts w:eastAsia="Times New Roman" w:cs="Arial"/>
        </w:rPr>
        <w:t xml:space="preserve">weiterkommen. Da werden wir auch an unserer Kommunikation arbeiten müssen.“ </w:t>
      </w:r>
    </w:p>
    <w:p w14:paraId="50BFF4DF" w14:textId="77777777" w:rsidR="006E0F30" w:rsidRPr="006E0F30" w:rsidRDefault="006E0F30" w:rsidP="0005185C">
      <w:pPr>
        <w:spacing w:line="360" w:lineRule="auto"/>
        <w:ind w:right="-141"/>
        <w:rPr>
          <w:rFonts w:cs="Arial"/>
        </w:rPr>
      </w:pPr>
    </w:p>
    <w:p w14:paraId="6B8E05DC" w14:textId="77777777" w:rsidR="006E0F30" w:rsidRDefault="006E0F30" w:rsidP="006E0F30">
      <w:pPr>
        <w:spacing w:line="360" w:lineRule="auto"/>
        <w:ind w:right="-141"/>
        <w:rPr>
          <w:rFonts w:ascii="Times New Roman" w:hAnsi="Times New Roman"/>
          <w:sz w:val="20"/>
          <w:szCs w:val="20"/>
          <w:lang w:eastAsia="ja-JP"/>
        </w:rPr>
      </w:pPr>
    </w:p>
    <w:sectPr w:rsidR="006E0F30" w:rsidSect="00C7525D">
      <w:headerReference w:type="default" r:id="rId8"/>
      <w:footerReference w:type="default" r:id="rId9"/>
      <w:pgSz w:w="11900" w:h="16840"/>
      <w:pgMar w:top="2155" w:right="1410" w:bottom="2127" w:left="1417" w:header="737" w:footer="533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DA044" w14:textId="77777777" w:rsidR="00F407D3" w:rsidRDefault="00F407D3" w:rsidP="00937F1C">
      <w:r>
        <w:separator/>
      </w:r>
    </w:p>
  </w:endnote>
  <w:endnote w:type="continuationSeparator" w:id="0">
    <w:p w14:paraId="3902446B" w14:textId="77777777" w:rsidR="00F407D3" w:rsidRDefault="00F407D3" w:rsidP="0093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">
    <w:altName w:val="Helvetica Neu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Pro-B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206" w:type="dxa"/>
      <w:tblBorders>
        <w:top w:val="single" w:sz="4" w:space="0" w:color="95B3D7" w:themeColor="accent1" w:themeTint="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F407D3" w:rsidRPr="00657917" w14:paraId="0CEB3282" w14:textId="77777777" w:rsidTr="00C7525D">
      <w:trPr>
        <w:trHeight w:val="1694"/>
      </w:trPr>
      <w:tc>
        <w:tcPr>
          <w:tcW w:w="4603" w:type="dxa"/>
        </w:tcPr>
        <w:p w14:paraId="29F72F43" w14:textId="77777777" w:rsidR="00F407D3" w:rsidRPr="00A140AF" w:rsidRDefault="00F407D3" w:rsidP="00C9460B">
          <w:pPr>
            <w:pStyle w:val="Fuzeile"/>
            <w:spacing w:line="280" w:lineRule="exact"/>
            <w:rPr>
              <w:rFonts w:cs="Arial"/>
              <w:b/>
              <w:color w:val="1F497D" w:themeColor="text2"/>
              <w:sz w:val="20"/>
              <w:szCs w:val="20"/>
            </w:rPr>
          </w:pPr>
          <w:r w:rsidRPr="00A140AF">
            <w:rPr>
              <w:rFonts w:cs="Arial"/>
              <w:b/>
              <w:color w:val="1F497D" w:themeColor="text2"/>
              <w:sz w:val="20"/>
              <w:szCs w:val="20"/>
            </w:rPr>
            <w:t>Geschäftsstelle</w:t>
          </w:r>
        </w:p>
        <w:p w14:paraId="10D1FA42" w14:textId="77777777" w:rsidR="00F407D3" w:rsidRPr="00A140AF" w:rsidRDefault="00F407D3" w:rsidP="00361A3F">
          <w:pPr>
            <w:pStyle w:val="Fuzeile"/>
            <w:spacing w:line="280" w:lineRule="exact"/>
            <w:rPr>
              <w:rFonts w:cs="Arial"/>
              <w:sz w:val="20"/>
              <w:szCs w:val="20"/>
            </w:rPr>
          </w:pPr>
          <w:r w:rsidRPr="00A140AF">
            <w:rPr>
              <w:rFonts w:cs="Arial"/>
              <w:sz w:val="20"/>
              <w:szCs w:val="20"/>
            </w:rPr>
            <w:t xml:space="preserve">Deutsche Gesellschaft für Schmerzmedizin e.V. </w:t>
          </w:r>
        </w:p>
        <w:p w14:paraId="627A6D0C" w14:textId="77777777" w:rsidR="00F407D3" w:rsidRPr="00475146" w:rsidRDefault="00F407D3" w:rsidP="00361A3F">
          <w:pPr>
            <w:pStyle w:val="Fuzeile"/>
            <w:spacing w:line="280" w:lineRule="exact"/>
            <w:rPr>
              <w:rFonts w:cs="Arial"/>
              <w:sz w:val="20"/>
              <w:szCs w:val="20"/>
            </w:rPr>
          </w:pPr>
          <w:r w:rsidRPr="00475146">
            <w:rPr>
              <w:rFonts w:cs="Arial"/>
              <w:sz w:val="20"/>
              <w:szCs w:val="20"/>
            </w:rPr>
            <w:t>Lennéstraße 9</w:t>
          </w:r>
          <w:r w:rsidRPr="00A140AF">
            <w:rPr>
              <w:rFonts w:cs="Arial"/>
              <w:sz w:val="20"/>
              <w:szCs w:val="20"/>
            </w:rPr>
            <w:t xml:space="preserve"> ·</w:t>
          </w:r>
          <w:r>
            <w:rPr>
              <w:rFonts w:cs="Arial"/>
              <w:sz w:val="20"/>
              <w:szCs w:val="20"/>
            </w:rPr>
            <w:t xml:space="preserve"> </w:t>
          </w:r>
          <w:r w:rsidRPr="00475146">
            <w:rPr>
              <w:rFonts w:cs="Arial"/>
              <w:sz w:val="20"/>
              <w:szCs w:val="20"/>
            </w:rPr>
            <w:t>10785 Berlin</w:t>
          </w:r>
        </w:p>
        <w:p w14:paraId="0DB6529C" w14:textId="77777777" w:rsidR="00F407D3" w:rsidRDefault="00F407D3" w:rsidP="00361A3F">
          <w:pPr>
            <w:pStyle w:val="Fuzeile"/>
            <w:spacing w:line="280" w:lineRule="exact"/>
            <w:rPr>
              <w:rFonts w:cs="Arial"/>
              <w:sz w:val="20"/>
              <w:szCs w:val="20"/>
            </w:rPr>
          </w:pPr>
          <w:r w:rsidRPr="00475146">
            <w:rPr>
              <w:rFonts w:cs="Arial"/>
              <w:sz w:val="20"/>
              <w:szCs w:val="20"/>
            </w:rPr>
            <w:t>Tel. 030-8562188-0</w:t>
          </w:r>
          <w:r w:rsidRPr="00A140AF">
            <w:rPr>
              <w:rFonts w:cs="Arial"/>
              <w:sz w:val="20"/>
              <w:szCs w:val="20"/>
            </w:rPr>
            <w:t xml:space="preserve"> ·</w:t>
          </w:r>
          <w:r>
            <w:rPr>
              <w:rFonts w:cs="Arial"/>
              <w:sz w:val="20"/>
              <w:szCs w:val="20"/>
            </w:rPr>
            <w:t xml:space="preserve"> </w:t>
          </w:r>
          <w:r w:rsidRPr="00475146">
            <w:rPr>
              <w:rFonts w:cs="Arial"/>
              <w:sz w:val="20"/>
              <w:szCs w:val="20"/>
            </w:rPr>
            <w:t>F</w:t>
          </w:r>
          <w:r>
            <w:rPr>
              <w:rFonts w:cs="Arial"/>
              <w:sz w:val="20"/>
              <w:szCs w:val="20"/>
            </w:rPr>
            <w:t xml:space="preserve">ax </w:t>
          </w:r>
          <w:r w:rsidRPr="00475146">
            <w:rPr>
              <w:rFonts w:cs="Arial"/>
              <w:sz w:val="20"/>
              <w:szCs w:val="20"/>
            </w:rPr>
            <w:t>030</w:t>
          </w:r>
          <w:r>
            <w:rPr>
              <w:rFonts w:cs="Arial"/>
              <w:sz w:val="20"/>
              <w:szCs w:val="20"/>
            </w:rPr>
            <w:t>-</w:t>
          </w:r>
          <w:r w:rsidRPr="00475146">
            <w:rPr>
              <w:rFonts w:cs="Arial"/>
              <w:sz w:val="20"/>
              <w:szCs w:val="20"/>
            </w:rPr>
            <w:t>22185342</w:t>
          </w:r>
        </w:p>
        <w:p w14:paraId="268BD7B5" w14:textId="77777777" w:rsidR="00F407D3" w:rsidRPr="00A140AF" w:rsidRDefault="00F407D3" w:rsidP="00361A3F">
          <w:pPr>
            <w:pStyle w:val="Fuzeile"/>
            <w:spacing w:line="280" w:lineRule="exact"/>
            <w:rPr>
              <w:rFonts w:cs="Arial"/>
              <w:sz w:val="20"/>
              <w:szCs w:val="20"/>
            </w:rPr>
          </w:pPr>
          <w:r w:rsidRPr="00A140AF">
            <w:rPr>
              <w:rFonts w:cs="Arial"/>
              <w:sz w:val="20"/>
              <w:szCs w:val="20"/>
            </w:rPr>
            <w:t>info@dgschmerz</w:t>
          </w:r>
          <w:r>
            <w:rPr>
              <w:rFonts w:cs="Arial"/>
              <w:sz w:val="20"/>
              <w:szCs w:val="20"/>
            </w:rPr>
            <w:t>medizin</w:t>
          </w:r>
          <w:r w:rsidRPr="00A140AF">
            <w:rPr>
              <w:rFonts w:cs="Arial"/>
              <w:sz w:val="20"/>
              <w:szCs w:val="20"/>
            </w:rPr>
            <w:t xml:space="preserve">.de </w:t>
          </w:r>
        </w:p>
        <w:p w14:paraId="1308602C" w14:textId="5DDEF499" w:rsidR="00F407D3" w:rsidRPr="00A140AF" w:rsidRDefault="00F407D3" w:rsidP="00361A3F">
          <w:pPr>
            <w:spacing w:line="280" w:lineRule="exact"/>
            <w:rPr>
              <w:rFonts w:cs="Arial"/>
              <w:sz w:val="20"/>
              <w:szCs w:val="20"/>
            </w:rPr>
          </w:pPr>
          <w:r w:rsidRPr="00A140AF">
            <w:rPr>
              <w:rFonts w:cs="Arial"/>
              <w:sz w:val="20"/>
              <w:szCs w:val="20"/>
            </w:rPr>
            <w:t>www.dgschmerz</w:t>
          </w:r>
          <w:r>
            <w:rPr>
              <w:rFonts w:cs="Arial"/>
              <w:sz w:val="20"/>
              <w:szCs w:val="20"/>
            </w:rPr>
            <w:t>medizin</w:t>
          </w:r>
          <w:r w:rsidRPr="00A140AF">
            <w:rPr>
              <w:rFonts w:cs="Arial"/>
              <w:sz w:val="20"/>
              <w:szCs w:val="20"/>
            </w:rPr>
            <w:t>.de</w:t>
          </w:r>
        </w:p>
      </w:tc>
      <w:tc>
        <w:tcPr>
          <w:tcW w:w="4603" w:type="dxa"/>
        </w:tcPr>
        <w:p w14:paraId="435E27CA" w14:textId="77777777" w:rsidR="00F407D3" w:rsidRPr="00A140AF" w:rsidRDefault="00F407D3" w:rsidP="00C9460B">
          <w:pPr>
            <w:pStyle w:val="Fuzeile"/>
            <w:tabs>
              <w:tab w:val="left" w:pos="640"/>
            </w:tabs>
            <w:spacing w:line="280" w:lineRule="exact"/>
            <w:rPr>
              <w:rFonts w:cs="Arial"/>
              <w:b/>
              <w:color w:val="1F497D" w:themeColor="text2"/>
              <w:sz w:val="20"/>
              <w:szCs w:val="20"/>
            </w:rPr>
          </w:pPr>
          <w:r>
            <w:rPr>
              <w:rFonts w:cs="Arial"/>
              <w:b/>
              <w:color w:val="1F497D" w:themeColor="text2"/>
              <w:sz w:val="12"/>
              <w:szCs w:val="20"/>
            </w:rPr>
            <w:tab/>
          </w:r>
          <w:r w:rsidRPr="00A140AF">
            <w:rPr>
              <w:rFonts w:cs="Arial"/>
              <w:b/>
              <w:color w:val="1F497D" w:themeColor="text2"/>
              <w:sz w:val="20"/>
              <w:szCs w:val="20"/>
            </w:rPr>
            <w:t>Presse</w:t>
          </w:r>
          <w:r>
            <w:rPr>
              <w:rFonts w:cs="Arial"/>
              <w:b/>
              <w:color w:val="1F497D" w:themeColor="text2"/>
              <w:sz w:val="20"/>
              <w:szCs w:val="20"/>
            </w:rPr>
            <w:t>kontakt</w:t>
          </w:r>
        </w:p>
        <w:p w14:paraId="0E29543F" w14:textId="77777777" w:rsidR="00F407D3" w:rsidRPr="00A140AF" w:rsidRDefault="00F407D3" w:rsidP="00C9460B">
          <w:pPr>
            <w:pStyle w:val="Fuzeile"/>
            <w:spacing w:line="280" w:lineRule="exact"/>
            <w:ind w:left="642"/>
            <w:rPr>
              <w:rFonts w:cs="Arial"/>
              <w:sz w:val="20"/>
              <w:szCs w:val="20"/>
            </w:rPr>
          </w:pPr>
          <w:r w:rsidRPr="00A140AF">
            <w:rPr>
              <w:rFonts w:cs="Arial"/>
              <w:sz w:val="20"/>
              <w:szCs w:val="20"/>
            </w:rPr>
            <w:t>Selinka/Schmitz Public Relations GmbH</w:t>
          </w:r>
        </w:p>
        <w:p w14:paraId="6291B519" w14:textId="77777777" w:rsidR="00F407D3" w:rsidRPr="00A140AF" w:rsidRDefault="00F407D3" w:rsidP="00C9460B">
          <w:pPr>
            <w:pStyle w:val="Fuzeile"/>
            <w:spacing w:line="280" w:lineRule="exact"/>
            <w:ind w:left="642"/>
            <w:rPr>
              <w:rFonts w:cs="Arial"/>
              <w:sz w:val="20"/>
              <w:szCs w:val="20"/>
            </w:rPr>
          </w:pPr>
          <w:r w:rsidRPr="00A140AF">
            <w:rPr>
              <w:rFonts w:cs="Arial"/>
              <w:sz w:val="20"/>
              <w:szCs w:val="20"/>
            </w:rPr>
            <w:t>Nicole Zeuner</w:t>
          </w:r>
        </w:p>
        <w:p w14:paraId="0ADD737A" w14:textId="77777777" w:rsidR="00F407D3" w:rsidRPr="00A140AF" w:rsidRDefault="00F407D3" w:rsidP="00C9460B">
          <w:pPr>
            <w:pStyle w:val="Fuzeile"/>
            <w:spacing w:line="280" w:lineRule="exact"/>
            <w:ind w:left="642"/>
            <w:rPr>
              <w:rFonts w:cs="Arial"/>
              <w:sz w:val="20"/>
              <w:szCs w:val="20"/>
            </w:rPr>
          </w:pPr>
          <w:r w:rsidRPr="00A140AF">
            <w:rPr>
              <w:rFonts w:cs="Arial"/>
              <w:sz w:val="20"/>
              <w:szCs w:val="20"/>
            </w:rPr>
            <w:t>Weinsbergstr. 118a · 50823 Köln</w:t>
          </w:r>
        </w:p>
        <w:p w14:paraId="6CA3B84E" w14:textId="77777777" w:rsidR="00F407D3" w:rsidRPr="00657917" w:rsidRDefault="00F407D3" w:rsidP="00C9460B">
          <w:pPr>
            <w:pStyle w:val="Fuzeile"/>
            <w:spacing w:line="280" w:lineRule="exact"/>
            <w:ind w:left="642"/>
            <w:rPr>
              <w:rFonts w:cs="Arial"/>
              <w:sz w:val="20"/>
              <w:szCs w:val="20"/>
              <w:lang w:val="en-GB"/>
            </w:rPr>
          </w:pPr>
          <w:r w:rsidRPr="00657917">
            <w:rPr>
              <w:rFonts w:cs="Arial"/>
              <w:sz w:val="20"/>
              <w:szCs w:val="20"/>
              <w:lang w:val="en-GB"/>
            </w:rPr>
            <w:t>Tel. 0221-94999-80 · Fax 0221-94999-79</w:t>
          </w:r>
        </w:p>
        <w:p w14:paraId="5FE26FE3" w14:textId="77777777" w:rsidR="00F407D3" w:rsidRPr="00657917" w:rsidRDefault="00F407D3" w:rsidP="00C9460B">
          <w:pPr>
            <w:spacing w:line="280" w:lineRule="exact"/>
            <w:ind w:left="642"/>
            <w:rPr>
              <w:lang w:val="en-GB"/>
            </w:rPr>
          </w:pPr>
          <w:r w:rsidRPr="00657917">
            <w:rPr>
              <w:rFonts w:cs="Arial"/>
              <w:sz w:val="20"/>
              <w:szCs w:val="20"/>
              <w:lang w:val="en-GB"/>
            </w:rPr>
            <w:t>nicole.zeuner@selinka-schmitz-pr.de</w:t>
          </w:r>
        </w:p>
      </w:tc>
    </w:tr>
  </w:tbl>
  <w:p w14:paraId="65943265" w14:textId="77777777" w:rsidR="00F407D3" w:rsidRDefault="00F407D3" w:rsidP="00C7525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2FED2" w14:textId="77777777" w:rsidR="00F407D3" w:rsidRDefault="00F407D3" w:rsidP="00937F1C">
      <w:r>
        <w:separator/>
      </w:r>
    </w:p>
  </w:footnote>
  <w:footnote w:type="continuationSeparator" w:id="0">
    <w:p w14:paraId="3970073F" w14:textId="77777777" w:rsidR="00F407D3" w:rsidRDefault="00F407D3" w:rsidP="00937F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3AC32" w14:textId="77777777" w:rsidR="00F407D3" w:rsidRDefault="00F407D3" w:rsidP="00F02F53">
    <w:pPr>
      <w:pStyle w:val="Kopfzeile"/>
    </w:pPr>
  </w:p>
  <w:p w14:paraId="3201F114" w14:textId="22E9F4CC" w:rsidR="00F407D3" w:rsidRPr="002F06DE" w:rsidRDefault="00F407D3" w:rsidP="00F02F53">
    <w:pPr>
      <w:rPr>
        <w:rFonts w:ascii="HelveticaNeueLTPro-Bd" w:hAnsi="HelveticaNeueLTPro-Bd" w:cs="HelveticaNeueLTPro-Bd"/>
        <w:color w:val="000000" w:themeColor="text1"/>
        <w:sz w:val="28"/>
        <w:szCs w:val="28"/>
        <w:lang w:eastAsia="ja-JP"/>
      </w:rPr>
    </w:pPr>
    <w:r w:rsidRPr="002F06DE">
      <w:rPr>
        <w:rFonts w:ascii="HelveticaNeueLTPro-Bd" w:hAnsi="HelveticaNeueLTPro-Bd" w:cs="HelveticaNeueLTPro-Bd"/>
        <w:color w:val="000000" w:themeColor="text1"/>
        <w:sz w:val="28"/>
        <w:szCs w:val="28"/>
        <w:lang w:eastAsia="ja-JP"/>
      </w:rPr>
      <w:t>DEUTSCHE</w:t>
    </w:r>
    <w:r>
      <w:rPr>
        <w:rFonts w:ascii="HelveticaNeueLTPro-Bd" w:hAnsi="HelveticaNeueLTPro-Bd" w:cs="HelveticaNeueLTPro-Bd"/>
        <w:color w:val="000000" w:themeColor="text1"/>
        <w:sz w:val="28"/>
        <w:szCs w:val="28"/>
        <w:lang w:eastAsia="ja-JP"/>
      </w:rPr>
      <w:t>R</w:t>
    </w:r>
    <w:r w:rsidRPr="002F06DE">
      <w:rPr>
        <w:rFonts w:ascii="HelveticaNeueLTPro-Bd" w:hAnsi="HelveticaNeueLTPro-Bd" w:cs="HelveticaNeueLTPro-Bd"/>
        <w:color w:val="000000" w:themeColor="text1"/>
        <w:sz w:val="28"/>
        <w:szCs w:val="28"/>
        <w:lang w:eastAsia="ja-JP"/>
      </w:rPr>
      <w:t xml:space="preserve"> SCHMERZ- UND</w:t>
    </w:r>
    <w:r w:rsidRPr="002F06DE">
      <w:rPr>
        <w:rFonts w:ascii="HelveticaNeueLTPro-Bd" w:hAnsi="HelveticaNeueLTPro-Bd" w:cs="HelveticaNeueLTPro-Bd"/>
        <w:color w:val="000000" w:themeColor="text1"/>
        <w:sz w:val="28"/>
        <w:szCs w:val="28"/>
        <w:lang w:eastAsia="ja-JP"/>
      </w:rPr>
      <w:br/>
      <w:t>PALLIATIVTAG 201</w:t>
    </w:r>
    <w:r>
      <w:rPr>
        <w:rFonts w:ascii="HelveticaNeueLTPro-Bd" w:hAnsi="HelveticaNeueLTPro-Bd" w:cs="HelveticaNeueLTPro-Bd"/>
        <w:color w:val="000000" w:themeColor="text1"/>
        <w:sz w:val="28"/>
        <w:szCs w:val="28"/>
        <w:lang w:eastAsia="ja-JP"/>
      </w:rPr>
      <w:t>8</w:t>
    </w:r>
  </w:p>
  <w:p w14:paraId="0F8A49EF" w14:textId="40E6E52E" w:rsidR="00F407D3" w:rsidRPr="00C7525D" w:rsidRDefault="00F407D3" w:rsidP="00F02F53">
    <w:pPr>
      <w:widowControl w:val="0"/>
      <w:autoSpaceDE w:val="0"/>
      <w:autoSpaceDN w:val="0"/>
      <w:adjustRightInd w:val="0"/>
      <w:rPr>
        <w:rFonts w:ascii="HelveticaNeueLTPro-Roman" w:hAnsi="HelveticaNeueLTPro-Roman" w:cs="HelveticaNeueLTPro-Roman"/>
        <w:color w:val="333333"/>
        <w:sz w:val="20"/>
        <w:szCs w:val="20"/>
        <w:lang w:eastAsia="ja-JP"/>
      </w:rPr>
    </w:pPr>
    <w:r w:rsidRPr="00C7525D">
      <w:rPr>
        <w:rFonts w:ascii="HelveticaNeueLTPro-Roman" w:hAnsi="HelveticaNeueLTPro-Roman" w:cs="HelveticaNeueLTPro-Roman"/>
        <w:color w:val="333333"/>
        <w:sz w:val="20"/>
        <w:szCs w:val="20"/>
        <w:lang w:eastAsia="ja-JP"/>
      </w:rPr>
      <w:t>29. Deutscher interdisziplinärer Schmerz- und</w:t>
    </w:r>
  </w:p>
  <w:p w14:paraId="47431C1B" w14:textId="72E63587" w:rsidR="00F407D3" w:rsidRPr="00C7525D" w:rsidRDefault="00F407D3" w:rsidP="00F02F53">
    <w:pPr>
      <w:rPr>
        <w:rFonts w:eastAsia="Times New Roman"/>
        <w:sz w:val="20"/>
        <w:szCs w:val="20"/>
      </w:rPr>
    </w:pPr>
    <w:r w:rsidRPr="00C7525D">
      <w:rPr>
        <w:rFonts w:ascii="HelveticaNeueLTPro-Roman" w:hAnsi="HelveticaNeueLTPro-Roman" w:cs="HelveticaNeueLTPro-Roman"/>
        <w:color w:val="333333"/>
        <w:sz w:val="20"/>
        <w:szCs w:val="20"/>
        <w:lang w:eastAsia="ja-JP"/>
      </w:rPr>
      <w:t>Palliativkongress, Frankfurt am Main, 8. bis 10. März 2018</w:t>
    </w:r>
    <w:r w:rsidRPr="00C7525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4A07DF9" wp14:editId="1C0D6BBD">
          <wp:simplePos x="0" y="0"/>
          <wp:positionH relativeFrom="column">
            <wp:posOffset>4066540</wp:posOffset>
          </wp:positionH>
          <wp:positionV relativeFrom="paragraph">
            <wp:posOffset>-974725</wp:posOffset>
          </wp:positionV>
          <wp:extent cx="2180987" cy="1149545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uP Tag 2018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87" cy="114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1B9BE" w14:textId="49EAE091" w:rsidR="00F407D3" w:rsidRPr="00C7525D" w:rsidRDefault="00F407D3" w:rsidP="00F02F53">
    <w:pPr>
      <w:pStyle w:val="Kopfzeile"/>
      <w:rPr>
        <w:sz w:val="20"/>
        <w:szCs w:val="20"/>
      </w:rPr>
    </w:pPr>
    <w:r w:rsidRPr="00C7525D">
      <w:rPr>
        <w:sz w:val="20"/>
        <w:szCs w:val="20"/>
      </w:rPr>
      <w:t>Schmerzmedizin 4.0 – Digitalisierung / Vernetzung / Kommunikation</w:t>
    </w:r>
  </w:p>
  <w:p w14:paraId="3E90273C" w14:textId="1F67FB4F" w:rsidR="00F407D3" w:rsidRDefault="00F407D3" w:rsidP="00F02F5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1D"/>
    <w:multiLevelType w:val="hybridMultilevel"/>
    <w:tmpl w:val="F4E6E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177D"/>
    <w:multiLevelType w:val="hybridMultilevel"/>
    <w:tmpl w:val="14EE31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F740F"/>
    <w:multiLevelType w:val="hybridMultilevel"/>
    <w:tmpl w:val="EDD00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64B7"/>
    <w:multiLevelType w:val="multilevel"/>
    <w:tmpl w:val="89B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5792"/>
    <w:multiLevelType w:val="hybridMultilevel"/>
    <w:tmpl w:val="9FECAAE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6A081D"/>
    <w:multiLevelType w:val="hybridMultilevel"/>
    <w:tmpl w:val="F9D614A0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E955538"/>
    <w:multiLevelType w:val="hybridMultilevel"/>
    <w:tmpl w:val="07EC2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6DEF"/>
    <w:multiLevelType w:val="hybridMultilevel"/>
    <w:tmpl w:val="4EA802CE"/>
    <w:lvl w:ilvl="0" w:tplc="B9B6307C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60230E3"/>
    <w:multiLevelType w:val="hybridMultilevel"/>
    <w:tmpl w:val="B46ACE6C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6EA6673"/>
    <w:multiLevelType w:val="hybridMultilevel"/>
    <w:tmpl w:val="2C841EE0"/>
    <w:lvl w:ilvl="0" w:tplc="EA10EB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34F9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7616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68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4A7A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76DB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B0E3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D03A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36EF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A5177C5"/>
    <w:multiLevelType w:val="hybridMultilevel"/>
    <w:tmpl w:val="0ECE6C9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6B33A3"/>
    <w:multiLevelType w:val="hybridMultilevel"/>
    <w:tmpl w:val="23CA6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D750CD"/>
    <w:multiLevelType w:val="hybridMultilevel"/>
    <w:tmpl w:val="13667B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545C2"/>
    <w:multiLevelType w:val="hybridMultilevel"/>
    <w:tmpl w:val="241802C4"/>
    <w:lvl w:ilvl="0" w:tplc="6F34AE2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E7974"/>
    <w:multiLevelType w:val="hybridMultilevel"/>
    <w:tmpl w:val="5C8610DE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BAD3F8C"/>
    <w:multiLevelType w:val="hybridMultilevel"/>
    <w:tmpl w:val="ED6AB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96365"/>
    <w:multiLevelType w:val="hybridMultilevel"/>
    <w:tmpl w:val="D068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C65C0"/>
    <w:multiLevelType w:val="hybridMultilevel"/>
    <w:tmpl w:val="6DEEB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4"/>
  </w:num>
  <w:num w:numId="11">
    <w:abstractNumId w:val="5"/>
  </w:num>
  <w:num w:numId="12">
    <w:abstractNumId w:val="16"/>
  </w:num>
  <w:num w:numId="13">
    <w:abstractNumId w:val="1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1B"/>
    <w:rsid w:val="00011EE3"/>
    <w:rsid w:val="00026364"/>
    <w:rsid w:val="000363F2"/>
    <w:rsid w:val="00043C67"/>
    <w:rsid w:val="0004483D"/>
    <w:rsid w:val="0005185C"/>
    <w:rsid w:val="0005232F"/>
    <w:rsid w:val="00056BE2"/>
    <w:rsid w:val="00062B84"/>
    <w:rsid w:val="00073847"/>
    <w:rsid w:val="00074276"/>
    <w:rsid w:val="00090864"/>
    <w:rsid w:val="000A21B5"/>
    <w:rsid w:val="000C017E"/>
    <w:rsid w:val="000C58D5"/>
    <w:rsid w:val="000D0AC5"/>
    <w:rsid w:val="000D1BED"/>
    <w:rsid w:val="000E19D8"/>
    <w:rsid w:val="000E2350"/>
    <w:rsid w:val="000E4F86"/>
    <w:rsid w:val="000F42A7"/>
    <w:rsid w:val="000F5726"/>
    <w:rsid w:val="000F68D9"/>
    <w:rsid w:val="00110AB9"/>
    <w:rsid w:val="00121586"/>
    <w:rsid w:val="0012406F"/>
    <w:rsid w:val="00147D3D"/>
    <w:rsid w:val="001647D9"/>
    <w:rsid w:val="00164877"/>
    <w:rsid w:val="00167265"/>
    <w:rsid w:val="001748E5"/>
    <w:rsid w:val="00175238"/>
    <w:rsid w:val="00177422"/>
    <w:rsid w:val="00182491"/>
    <w:rsid w:val="00195241"/>
    <w:rsid w:val="001B1C03"/>
    <w:rsid w:val="001D477C"/>
    <w:rsid w:val="001F1CAD"/>
    <w:rsid w:val="001F5CD8"/>
    <w:rsid w:val="001F63FD"/>
    <w:rsid w:val="00202406"/>
    <w:rsid w:val="002030E6"/>
    <w:rsid w:val="002167E5"/>
    <w:rsid w:val="00216EBB"/>
    <w:rsid w:val="00222474"/>
    <w:rsid w:val="0022552D"/>
    <w:rsid w:val="00232655"/>
    <w:rsid w:val="00234D72"/>
    <w:rsid w:val="00241C4D"/>
    <w:rsid w:val="00250DD7"/>
    <w:rsid w:val="002605E6"/>
    <w:rsid w:val="00263656"/>
    <w:rsid w:val="00263FCE"/>
    <w:rsid w:val="00286153"/>
    <w:rsid w:val="00290F6D"/>
    <w:rsid w:val="002921FC"/>
    <w:rsid w:val="002A65B9"/>
    <w:rsid w:val="002B1BD6"/>
    <w:rsid w:val="002B55FE"/>
    <w:rsid w:val="002D0F26"/>
    <w:rsid w:val="002F3631"/>
    <w:rsid w:val="002F551B"/>
    <w:rsid w:val="00302294"/>
    <w:rsid w:val="003265A4"/>
    <w:rsid w:val="00344AFB"/>
    <w:rsid w:val="0035008D"/>
    <w:rsid w:val="00350ACC"/>
    <w:rsid w:val="00354270"/>
    <w:rsid w:val="00354DB3"/>
    <w:rsid w:val="003553A4"/>
    <w:rsid w:val="00357853"/>
    <w:rsid w:val="0036031F"/>
    <w:rsid w:val="00361A3F"/>
    <w:rsid w:val="003819E5"/>
    <w:rsid w:val="003A75F3"/>
    <w:rsid w:val="003B63CA"/>
    <w:rsid w:val="003D423E"/>
    <w:rsid w:val="003E2A09"/>
    <w:rsid w:val="003E503B"/>
    <w:rsid w:val="0040133C"/>
    <w:rsid w:val="00407A80"/>
    <w:rsid w:val="0041083B"/>
    <w:rsid w:val="0041141F"/>
    <w:rsid w:val="00414473"/>
    <w:rsid w:val="0043144F"/>
    <w:rsid w:val="00435AD5"/>
    <w:rsid w:val="00450D04"/>
    <w:rsid w:val="00455297"/>
    <w:rsid w:val="004577FD"/>
    <w:rsid w:val="0048077D"/>
    <w:rsid w:val="004934CE"/>
    <w:rsid w:val="004C239F"/>
    <w:rsid w:val="004C3949"/>
    <w:rsid w:val="004D593F"/>
    <w:rsid w:val="004F74FB"/>
    <w:rsid w:val="00504A10"/>
    <w:rsid w:val="00505115"/>
    <w:rsid w:val="005062CA"/>
    <w:rsid w:val="005261E3"/>
    <w:rsid w:val="00531AAF"/>
    <w:rsid w:val="00540847"/>
    <w:rsid w:val="0054154F"/>
    <w:rsid w:val="00550C93"/>
    <w:rsid w:val="0055223F"/>
    <w:rsid w:val="00562DB5"/>
    <w:rsid w:val="00565FA5"/>
    <w:rsid w:val="0056694A"/>
    <w:rsid w:val="005717EB"/>
    <w:rsid w:val="00572271"/>
    <w:rsid w:val="0058225E"/>
    <w:rsid w:val="00592225"/>
    <w:rsid w:val="00595CA3"/>
    <w:rsid w:val="005A38B1"/>
    <w:rsid w:val="005A5BFE"/>
    <w:rsid w:val="005B4F93"/>
    <w:rsid w:val="005D57DC"/>
    <w:rsid w:val="005D7513"/>
    <w:rsid w:val="00623B74"/>
    <w:rsid w:val="0062516E"/>
    <w:rsid w:val="00642152"/>
    <w:rsid w:val="00661E83"/>
    <w:rsid w:val="00663A3C"/>
    <w:rsid w:val="00666557"/>
    <w:rsid w:val="0066685A"/>
    <w:rsid w:val="006904AB"/>
    <w:rsid w:val="006913AB"/>
    <w:rsid w:val="006C597D"/>
    <w:rsid w:val="006E0F30"/>
    <w:rsid w:val="006E19AF"/>
    <w:rsid w:val="006F67D8"/>
    <w:rsid w:val="00700844"/>
    <w:rsid w:val="00715AD0"/>
    <w:rsid w:val="00721601"/>
    <w:rsid w:val="00726750"/>
    <w:rsid w:val="007318AF"/>
    <w:rsid w:val="00740323"/>
    <w:rsid w:val="00742A19"/>
    <w:rsid w:val="00745258"/>
    <w:rsid w:val="00745D12"/>
    <w:rsid w:val="007525F2"/>
    <w:rsid w:val="00761BAE"/>
    <w:rsid w:val="00761F2D"/>
    <w:rsid w:val="00786A7B"/>
    <w:rsid w:val="007A4BD4"/>
    <w:rsid w:val="007A5F0B"/>
    <w:rsid w:val="007B1970"/>
    <w:rsid w:val="007D1AF1"/>
    <w:rsid w:val="007D4E39"/>
    <w:rsid w:val="007D7DB2"/>
    <w:rsid w:val="007F5644"/>
    <w:rsid w:val="00803E15"/>
    <w:rsid w:val="00812BFB"/>
    <w:rsid w:val="00815D0C"/>
    <w:rsid w:val="0082033E"/>
    <w:rsid w:val="00825610"/>
    <w:rsid w:val="008266A5"/>
    <w:rsid w:val="00834591"/>
    <w:rsid w:val="008403B0"/>
    <w:rsid w:val="00890588"/>
    <w:rsid w:val="00890909"/>
    <w:rsid w:val="0089287A"/>
    <w:rsid w:val="00896B9D"/>
    <w:rsid w:val="008A05B3"/>
    <w:rsid w:val="008A2FC5"/>
    <w:rsid w:val="008B2B8A"/>
    <w:rsid w:val="008B3E7C"/>
    <w:rsid w:val="008B4009"/>
    <w:rsid w:val="008B570E"/>
    <w:rsid w:val="008C25F3"/>
    <w:rsid w:val="008C43AA"/>
    <w:rsid w:val="008C4501"/>
    <w:rsid w:val="008C4D4A"/>
    <w:rsid w:val="008C6E6E"/>
    <w:rsid w:val="008D0F45"/>
    <w:rsid w:val="008D1F58"/>
    <w:rsid w:val="009000FD"/>
    <w:rsid w:val="0090045F"/>
    <w:rsid w:val="009009B2"/>
    <w:rsid w:val="009025A1"/>
    <w:rsid w:val="00910629"/>
    <w:rsid w:val="009106CF"/>
    <w:rsid w:val="00917E76"/>
    <w:rsid w:val="00920D27"/>
    <w:rsid w:val="00922A78"/>
    <w:rsid w:val="0092517A"/>
    <w:rsid w:val="00926CE7"/>
    <w:rsid w:val="00937F1C"/>
    <w:rsid w:val="00947B57"/>
    <w:rsid w:val="0095507C"/>
    <w:rsid w:val="0098297F"/>
    <w:rsid w:val="00990854"/>
    <w:rsid w:val="009A1214"/>
    <w:rsid w:val="009C09C1"/>
    <w:rsid w:val="009E3B0F"/>
    <w:rsid w:val="009F5414"/>
    <w:rsid w:val="00A144B5"/>
    <w:rsid w:val="00A23B48"/>
    <w:rsid w:val="00A36E1D"/>
    <w:rsid w:val="00A42CBF"/>
    <w:rsid w:val="00A50EEB"/>
    <w:rsid w:val="00A5263D"/>
    <w:rsid w:val="00A5560E"/>
    <w:rsid w:val="00A65C26"/>
    <w:rsid w:val="00A660BC"/>
    <w:rsid w:val="00A67D89"/>
    <w:rsid w:val="00A72881"/>
    <w:rsid w:val="00A9083A"/>
    <w:rsid w:val="00A97814"/>
    <w:rsid w:val="00AB2E44"/>
    <w:rsid w:val="00AC19BA"/>
    <w:rsid w:val="00AC4D75"/>
    <w:rsid w:val="00AD07ED"/>
    <w:rsid w:val="00AD15FE"/>
    <w:rsid w:val="00AD5A68"/>
    <w:rsid w:val="00AE19AB"/>
    <w:rsid w:val="00B134A8"/>
    <w:rsid w:val="00B1733D"/>
    <w:rsid w:val="00B2169A"/>
    <w:rsid w:val="00B21FC8"/>
    <w:rsid w:val="00B31C1B"/>
    <w:rsid w:val="00B33B23"/>
    <w:rsid w:val="00B360A7"/>
    <w:rsid w:val="00B70042"/>
    <w:rsid w:val="00B95A5F"/>
    <w:rsid w:val="00BA3A66"/>
    <w:rsid w:val="00BA6DD6"/>
    <w:rsid w:val="00BD180C"/>
    <w:rsid w:val="00BE09B0"/>
    <w:rsid w:val="00BE35DF"/>
    <w:rsid w:val="00BE6777"/>
    <w:rsid w:val="00BF2BB0"/>
    <w:rsid w:val="00C03D93"/>
    <w:rsid w:val="00C242ED"/>
    <w:rsid w:val="00C32483"/>
    <w:rsid w:val="00C4514E"/>
    <w:rsid w:val="00C47A4D"/>
    <w:rsid w:val="00C64DDF"/>
    <w:rsid w:val="00C66635"/>
    <w:rsid w:val="00C7525D"/>
    <w:rsid w:val="00C908EA"/>
    <w:rsid w:val="00C92A47"/>
    <w:rsid w:val="00C9460B"/>
    <w:rsid w:val="00CA2A1C"/>
    <w:rsid w:val="00CB7B2E"/>
    <w:rsid w:val="00CB7D54"/>
    <w:rsid w:val="00CF01BE"/>
    <w:rsid w:val="00D04096"/>
    <w:rsid w:val="00D1487C"/>
    <w:rsid w:val="00D14D6F"/>
    <w:rsid w:val="00D17A26"/>
    <w:rsid w:val="00D24221"/>
    <w:rsid w:val="00D51EAD"/>
    <w:rsid w:val="00D5426E"/>
    <w:rsid w:val="00D5590D"/>
    <w:rsid w:val="00D61E68"/>
    <w:rsid w:val="00D64A15"/>
    <w:rsid w:val="00D672DA"/>
    <w:rsid w:val="00D87A57"/>
    <w:rsid w:val="00D87C4C"/>
    <w:rsid w:val="00D87EAA"/>
    <w:rsid w:val="00D93944"/>
    <w:rsid w:val="00D96152"/>
    <w:rsid w:val="00DA620A"/>
    <w:rsid w:val="00DB1E21"/>
    <w:rsid w:val="00DC44E6"/>
    <w:rsid w:val="00DD7895"/>
    <w:rsid w:val="00DE38CE"/>
    <w:rsid w:val="00DF1A48"/>
    <w:rsid w:val="00DF1BFF"/>
    <w:rsid w:val="00DF3FCA"/>
    <w:rsid w:val="00E13750"/>
    <w:rsid w:val="00E156FE"/>
    <w:rsid w:val="00E22FC0"/>
    <w:rsid w:val="00E255B0"/>
    <w:rsid w:val="00E30950"/>
    <w:rsid w:val="00E56AD7"/>
    <w:rsid w:val="00E6240B"/>
    <w:rsid w:val="00E666FC"/>
    <w:rsid w:val="00E708DC"/>
    <w:rsid w:val="00E71C87"/>
    <w:rsid w:val="00E910A7"/>
    <w:rsid w:val="00E92DC8"/>
    <w:rsid w:val="00E97ED9"/>
    <w:rsid w:val="00EC2233"/>
    <w:rsid w:val="00EC4F21"/>
    <w:rsid w:val="00EE25F9"/>
    <w:rsid w:val="00F014DA"/>
    <w:rsid w:val="00F02F53"/>
    <w:rsid w:val="00F14D41"/>
    <w:rsid w:val="00F14E4D"/>
    <w:rsid w:val="00F161CD"/>
    <w:rsid w:val="00F23299"/>
    <w:rsid w:val="00F24EA8"/>
    <w:rsid w:val="00F407D3"/>
    <w:rsid w:val="00F51556"/>
    <w:rsid w:val="00F54ED8"/>
    <w:rsid w:val="00F567C1"/>
    <w:rsid w:val="00F57C15"/>
    <w:rsid w:val="00F650BB"/>
    <w:rsid w:val="00F67F42"/>
    <w:rsid w:val="00F80CFE"/>
    <w:rsid w:val="00F81D50"/>
    <w:rsid w:val="00F82336"/>
    <w:rsid w:val="00F87EFB"/>
    <w:rsid w:val="00FF01FC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8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5F3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260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rsid w:val="008C43AA"/>
    <w:pPr>
      <w:keepNext/>
      <w:outlineLvl w:val="1"/>
    </w:pPr>
    <w:rPr>
      <w:rFonts w:eastAsia="Times New Roman"/>
      <w:b/>
      <w:szCs w:val="20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260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8C43AA"/>
    <w:pPr>
      <w:keepNext/>
      <w:jc w:val="center"/>
      <w:outlineLvl w:val="4"/>
    </w:pPr>
    <w:rPr>
      <w:rFonts w:eastAsia="Times New Roman"/>
      <w:b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D00DE6"/>
  </w:style>
  <w:style w:type="paragraph" w:styleId="Sprechblasentext">
    <w:name w:val="Balloon Text"/>
    <w:basedOn w:val="Standard"/>
    <w:semiHidden/>
    <w:rsid w:val="00BC6AE8"/>
    <w:rPr>
      <w:rFonts w:ascii="Lucida Grande" w:hAnsi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semiHidden/>
    <w:rsid w:val="008C43AA"/>
    <w:rPr>
      <w:rFonts w:ascii="Arial" w:eastAsia="Times New Roman" w:hAnsi="Arial"/>
      <w:b/>
      <w:sz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semiHidden/>
    <w:rsid w:val="008C43AA"/>
    <w:rPr>
      <w:rFonts w:ascii="Arial" w:eastAsia="Times New Roman" w:hAnsi="Arial"/>
      <w:b/>
      <w:sz w:val="24"/>
      <w:lang w:eastAsia="de-DE"/>
    </w:rPr>
  </w:style>
  <w:style w:type="paragraph" w:styleId="Textkrper">
    <w:name w:val="Body Text"/>
    <w:basedOn w:val="Standard"/>
    <w:link w:val="TextkrperZeichen"/>
    <w:unhideWhenUsed/>
    <w:rsid w:val="008C43AA"/>
    <w:rPr>
      <w:rFonts w:eastAsia="Times New Roman"/>
      <w:sz w:val="22"/>
      <w:szCs w:val="20"/>
    </w:rPr>
  </w:style>
  <w:style w:type="character" w:customStyle="1" w:styleId="TextkrperZeichen">
    <w:name w:val="Textkörper Zeichen"/>
    <w:basedOn w:val="Absatzstandardschriftart"/>
    <w:link w:val="Textkrper"/>
    <w:rsid w:val="008C43AA"/>
    <w:rPr>
      <w:rFonts w:ascii="Arial" w:eastAsia="Times New Roman" w:hAnsi="Arial"/>
      <w:sz w:val="22"/>
      <w:lang w:eastAsia="de-DE"/>
    </w:rPr>
  </w:style>
  <w:style w:type="paragraph" w:styleId="Textkrper2">
    <w:name w:val="Body Text 2"/>
    <w:basedOn w:val="Standard"/>
    <w:link w:val="Textkrper2Zeichen"/>
    <w:semiHidden/>
    <w:unhideWhenUsed/>
    <w:rsid w:val="008C43AA"/>
    <w:rPr>
      <w:rFonts w:eastAsia="Times New Roman"/>
      <w:szCs w:val="20"/>
    </w:rPr>
  </w:style>
  <w:style w:type="character" w:customStyle="1" w:styleId="Textkrper2Zeichen">
    <w:name w:val="Textkörper 2 Zeichen"/>
    <w:basedOn w:val="Absatzstandardschriftart"/>
    <w:link w:val="Textkrper2"/>
    <w:semiHidden/>
    <w:rsid w:val="008C43AA"/>
    <w:rPr>
      <w:rFonts w:ascii="Arial" w:eastAsia="Times New Roman" w:hAnsi="Arial"/>
      <w:sz w:val="24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937F1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37F1C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937F1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37F1C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8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435AD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A75F3"/>
    <w:pPr>
      <w:ind w:left="720"/>
      <w:contextualSpacing/>
    </w:pPr>
  </w:style>
  <w:style w:type="character" w:styleId="Seitenzahl">
    <w:name w:val="page number"/>
    <w:basedOn w:val="Absatzstandardschriftart"/>
    <w:uiPriority w:val="99"/>
    <w:semiHidden/>
    <w:unhideWhenUsed/>
    <w:rsid w:val="00666557"/>
  </w:style>
  <w:style w:type="paragraph" w:styleId="StandardWeb">
    <w:name w:val="Normal (Web)"/>
    <w:basedOn w:val="Standard"/>
    <w:uiPriority w:val="99"/>
    <w:unhideWhenUsed/>
    <w:rsid w:val="00AD5A68"/>
    <w:pPr>
      <w:spacing w:before="240" w:after="240"/>
    </w:pPr>
    <w:rPr>
      <w:rFonts w:ascii="Times New Roman" w:eastAsiaTheme="minorHAnsi" w:hAnsi="Times New Roman"/>
    </w:rPr>
  </w:style>
  <w:style w:type="character" w:styleId="Herausstellen">
    <w:name w:val="Emphasis"/>
    <w:basedOn w:val="Absatzstandardschriftart"/>
    <w:uiPriority w:val="20"/>
    <w:qFormat/>
    <w:rsid w:val="00595CA3"/>
    <w:rPr>
      <w:i/>
      <w:i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2605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2605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st">
    <w:name w:val="st"/>
    <w:basedOn w:val="Absatzstandardschriftart"/>
    <w:rsid w:val="00FF01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5F3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260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rsid w:val="008C43AA"/>
    <w:pPr>
      <w:keepNext/>
      <w:outlineLvl w:val="1"/>
    </w:pPr>
    <w:rPr>
      <w:rFonts w:eastAsia="Times New Roman"/>
      <w:b/>
      <w:szCs w:val="20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260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8C43AA"/>
    <w:pPr>
      <w:keepNext/>
      <w:jc w:val="center"/>
      <w:outlineLvl w:val="4"/>
    </w:pPr>
    <w:rPr>
      <w:rFonts w:eastAsia="Times New Roman"/>
      <w:b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D00DE6"/>
  </w:style>
  <w:style w:type="paragraph" w:styleId="Sprechblasentext">
    <w:name w:val="Balloon Text"/>
    <w:basedOn w:val="Standard"/>
    <w:semiHidden/>
    <w:rsid w:val="00BC6AE8"/>
    <w:rPr>
      <w:rFonts w:ascii="Lucida Grande" w:hAnsi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semiHidden/>
    <w:rsid w:val="008C43AA"/>
    <w:rPr>
      <w:rFonts w:ascii="Arial" w:eastAsia="Times New Roman" w:hAnsi="Arial"/>
      <w:b/>
      <w:sz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semiHidden/>
    <w:rsid w:val="008C43AA"/>
    <w:rPr>
      <w:rFonts w:ascii="Arial" w:eastAsia="Times New Roman" w:hAnsi="Arial"/>
      <w:b/>
      <w:sz w:val="24"/>
      <w:lang w:eastAsia="de-DE"/>
    </w:rPr>
  </w:style>
  <w:style w:type="paragraph" w:styleId="Textkrper">
    <w:name w:val="Body Text"/>
    <w:basedOn w:val="Standard"/>
    <w:link w:val="TextkrperZeichen"/>
    <w:unhideWhenUsed/>
    <w:rsid w:val="008C43AA"/>
    <w:rPr>
      <w:rFonts w:eastAsia="Times New Roman"/>
      <w:sz w:val="22"/>
      <w:szCs w:val="20"/>
    </w:rPr>
  </w:style>
  <w:style w:type="character" w:customStyle="1" w:styleId="TextkrperZeichen">
    <w:name w:val="Textkörper Zeichen"/>
    <w:basedOn w:val="Absatzstandardschriftart"/>
    <w:link w:val="Textkrper"/>
    <w:rsid w:val="008C43AA"/>
    <w:rPr>
      <w:rFonts w:ascii="Arial" w:eastAsia="Times New Roman" w:hAnsi="Arial"/>
      <w:sz w:val="22"/>
      <w:lang w:eastAsia="de-DE"/>
    </w:rPr>
  </w:style>
  <w:style w:type="paragraph" w:styleId="Textkrper2">
    <w:name w:val="Body Text 2"/>
    <w:basedOn w:val="Standard"/>
    <w:link w:val="Textkrper2Zeichen"/>
    <w:semiHidden/>
    <w:unhideWhenUsed/>
    <w:rsid w:val="008C43AA"/>
    <w:rPr>
      <w:rFonts w:eastAsia="Times New Roman"/>
      <w:szCs w:val="20"/>
    </w:rPr>
  </w:style>
  <w:style w:type="character" w:customStyle="1" w:styleId="Textkrper2Zeichen">
    <w:name w:val="Textkörper 2 Zeichen"/>
    <w:basedOn w:val="Absatzstandardschriftart"/>
    <w:link w:val="Textkrper2"/>
    <w:semiHidden/>
    <w:rsid w:val="008C43AA"/>
    <w:rPr>
      <w:rFonts w:ascii="Arial" w:eastAsia="Times New Roman" w:hAnsi="Arial"/>
      <w:sz w:val="24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937F1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37F1C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937F1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37F1C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8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435AD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A75F3"/>
    <w:pPr>
      <w:ind w:left="720"/>
      <w:contextualSpacing/>
    </w:pPr>
  </w:style>
  <w:style w:type="character" w:styleId="Seitenzahl">
    <w:name w:val="page number"/>
    <w:basedOn w:val="Absatzstandardschriftart"/>
    <w:uiPriority w:val="99"/>
    <w:semiHidden/>
    <w:unhideWhenUsed/>
    <w:rsid w:val="00666557"/>
  </w:style>
  <w:style w:type="paragraph" w:styleId="StandardWeb">
    <w:name w:val="Normal (Web)"/>
    <w:basedOn w:val="Standard"/>
    <w:uiPriority w:val="99"/>
    <w:unhideWhenUsed/>
    <w:rsid w:val="00AD5A68"/>
    <w:pPr>
      <w:spacing w:before="240" w:after="240"/>
    </w:pPr>
    <w:rPr>
      <w:rFonts w:ascii="Times New Roman" w:eastAsiaTheme="minorHAnsi" w:hAnsi="Times New Roman"/>
    </w:rPr>
  </w:style>
  <w:style w:type="character" w:styleId="Herausstellen">
    <w:name w:val="Emphasis"/>
    <w:basedOn w:val="Absatzstandardschriftart"/>
    <w:uiPriority w:val="20"/>
    <w:qFormat/>
    <w:rsid w:val="00595CA3"/>
    <w:rPr>
      <w:i/>
      <w:i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2605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2605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st">
    <w:name w:val="st"/>
    <w:basedOn w:val="Absatzstandardschriftart"/>
    <w:rsid w:val="00FF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Funck</dc:creator>
  <cp:lastModifiedBy>Nicole Zeuner</cp:lastModifiedBy>
  <cp:revision>3</cp:revision>
  <cp:lastPrinted>2017-03-20T15:28:00Z</cp:lastPrinted>
  <dcterms:created xsi:type="dcterms:W3CDTF">2018-03-13T08:29:00Z</dcterms:created>
  <dcterms:modified xsi:type="dcterms:W3CDTF">2018-03-13T08:33:00Z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