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4E" w:rsidRDefault="00814D4E" w:rsidP="003F0A9A">
      <w:pPr>
        <w:spacing w:after="0"/>
      </w:pPr>
      <w:r>
        <w:t>Studiengang Wirtschaftsingenieurwesen.</w:t>
      </w:r>
    </w:p>
    <w:p w:rsidR="00814D4E" w:rsidRPr="00070606" w:rsidRDefault="00814D4E" w:rsidP="003F0A9A">
      <w:pPr>
        <w:spacing w:after="0"/>
        <w:rPr>
          <w:b/>
          <w:sz w:val="28"/>
          <w:szCs w:val="28"/>
        </w:rPr>
      </w:pPr>
      <w:r w:rsidRPr="00070606">
        <w:rPr>
          <w:b/>
          <w:sz w:val="28"/>
          <w:szCs w:val="28"/>
        </w:rPr>
        <w:t xml:space="preserve">Energie- und Klimaschutzagentur </w:t>
      </w:r>
      <w:r w:rsidR="00EF032D">
        <w:rPr>
          <w:b/>
          <w:sz w:val="28"/>
          <w:szCs w:val="28"/>
        </w:rPr>
        <w:t xml:space="preserve">Karlsruhe (KEK) ist neuer </w:t>
      </w:r>
      <w:r w:rsidRPr="00070606">
        <w:rPr>
          <w:b/>
          <w:sz w:val="28"/>
          <w:szCs w:val="28"/>
        </w:rPr>
        <w:t xml:space="preserve">Netzwerkpartner </w:t>
      </w:r>
    </w:p>
    <w:p w:rsidR="00814D4E" w:rsidRDefault="00814D4E" w:rsidP="003F0A9A">
      <w:pPr>
        <w:spacing w:after="0"/>
      </w:pPr>
    </w:p>
    <w:p w:rsidR="00377AEF" w:rsidRDefault="00377AEF" w:rsidP="000173FC">
      <w:r>
        <w:t>Die Karlsruher Energie- und Klimaschutzagentur GmbH (KEK), eine Tochter der Stadt Karlsruhe und de</w:t>
      </w:r>
      <w:r w:rsidR="00814D4E">
        <w:t>r</w:t>
      </w:r>
      <w:r>
        <w:t xml:space="preserve"> Stadtwerke Karlsruhe, ist neuer Partner im Netzwerkseminar des Studiengangs Wirtschaftsingenieurwesen. </w:t>
      </w:r>
      <w:r w:rsidR="00070606">
        <w:t xml:space="preserve">Zu den </w:t>
      </w:r>
      <w:r w:rsidR="000E6407">
        <w:t xml:space="preserve">diesjährigen </w:t>
      </w:r>
      <w:r w:rsidR="00070606">
        <w:t>Seminarzielen</w:t>
      </w:r>
      <w:r w:rsidR="000E6407">
        <w:t xml:space="preserve"> </w:t>
      </w:r>
      <w:r w:rsidR="00070606">
        <w:t xml:space="preserve">gehört die Entwicklung einer </w:t>
      </w:r>
      <w:r w:rsidR="00070606" w:rsidRPr="000173FC">
        <w:t xml:space="preserve">Kommunikationsstrategie </w:t>
      </w:r>
      <w:r w:rsidR="000E6407">
        <w:t xml:space="preserve">für das </w:t>
      </w:r>
      <w:r w:rsidR="00070606">
        <w:t xml:space="preserve">neue </w:t>
      </w:r>
      <w:r w:rsidR="000E6407" w:rsidRPr="000173FC">
        <w:t>Klimaschutzkonzept der Stadt Karlsruhe</w:t>
      </w:r>
      <w:r w:rsidR="000E6407">
        <w:t xml:space="preserve">. </w:t>
      </w:r>
      <w:r w:rsidR="00814D4E">
        <w:t xml:space="preserve">Geschäftsführer Dirk </w:t>
      </w:r>
      <w:proofErr w:type="spellStart"/>
      <w:r w:rsidR="00814D4E">
        <w:t>Vogeley</w:t>
      </w:r>
      <w:proofErr w:type="spellEnd"/>
      <w:r w:rsidR="00814D4E">
        <w:t xml:space="preserve"> </w:t>
      </w:r>
      <w:r w:rsidR="00070606">
        <w:t xml:space="preserve">unterstützt dabei </w:t>
      </w:r>
      <w:r w:rsidR="00EF032D">
        <w:t xml:space="preserve">eine Gruppe von </w:t>
      </w:r>
      <w:r w:rsidR="000E6407">
        <w:t>Studierende</w:t>
      </w:r>
      <w:r w:rsidR="00EF032D">
        <w:t>n</w:t>
      </w:r>
      <w:r w:rsidR="000E6407">
        <w:t xml:space="preserve"> </w:t>
      </w:r>
      <w:r w:rsidR="00814D4E">
        <w:t xml:space="preserve">als Mitglied des Expertenteams. </w:t>
      </w:r>
    </w:p>
    <w:p w:rsidR="00145974" w:rsidRDefault="00070606" w:rsidP="003F0A9A">
      <w:pPr>
        <w:spacing w:after="0"/>
      </w:pPr>
      <w:r>
        <w:t xml:space="preserve">Herr </w:t>
      </w:r>
      <w:proofErr w:type="spellStart"/>
      <w:r>
        <w:t>Vogeley</w:t>
      </w:r>
      <w:proofErr w:type="spellEnd"/>
      <w:r>
        <w:t>, k</w:t>
      </w:r>
      <w:r w:rsidR="003F0A9A">
        <w:t>önnen Sie kurz die Aufgaben der KEK erklären?</w:t>
      </w:r>
    </w:p>
    <w:p w:rsidR="00EF032D" w:rsidRDefault="00EF032D" w:rsidP="003F0A9A">
      <w:pPr>
        <w:spacing w:after="0"/>
        <w:rPr>
          <w:i/>
        </w:rPr>
      </w:pPr>
    </w:p>
    <w:p w:rsidR="000173FC" w:rsidRPr="001465C2" w:rsidRDefault="00B67409" w:rsidP="003F0A9A">
      <w:pPr>
        <w:spacing w:after="0"/>
        <w:rPr>
          <w:i/>
        </w:rPr>
      </w:pPr>
      <w:r w:rsidRPr="001465C2">
        <w:rPr>
          <w:i/>
        </w:rPr>
        <w:t xml:space="preserve">Die KEK </w:t>
      </w:r>
      <w:r w:rsidR="00F321B5" w:rsidRPr="001465C2">
        <w:rPr>
          <w:i/>
        </w:rPr>
        <w:t>will</w:t>
      </w:r>
      <w:r w:rsidRPr="001465C2">
        <w:rPr>
          <w:i/>
        </w:rPr>
        <w:t xml:space="preserve"> in Karlsruhe die Energiewende mit konkreten Projekten, Informationsangeboten und Beratungen in voranbringen. Sie möchte vom Wissen über das Wollen zum Tun anregen und unterstützen. Ohne eine Energiewende, also eine Abkehr von fossilen Energieträgern innerhalb sehr weniger Jahre, gefährden wir die Zukunft des Planeten, wie wir ihn heute kennen.</w:t>
      </w:r>
    </w:p>
    <w:p w:rsidR="00B67409" w:rsidRDefault="00B67409" w:rsidP="003F0A9A">
      <w:pPr>
        <w:spacing w:after="0"/>
      </w:pPr>
    </w:p>
    <w:p w:rsidR="003F0A9A" w:rsidRDefault="003F0A9A" w:rsidP="003F0A9A">
      <w:pPr>
        <w:spacing w:after="0"/>
      </w:pPr>
      <w:r>
        <w:t>Ihr</w:t>
      </w:r>
      <w:r w:rsidR="00BA35EF">
        <w:t xml:space="preserve"> </w:t>
      </w:r>
      <w:r>
        <w:t xml:space="preserve">Themenvorschlag </w:t>
      </w:r>
      <w:r w:rsidR="00BA35EF">
        <w:t xml:space="preserve">und Ihre Expertise </w:t>
      </w:r>
      <w:r>
        <w:t>bieten unseren Studierenden ei</w:t>
      </w:r>
      <w:r w:rsidR="00BA35EF">
        <w:t>ne einmalige Gelegenheit, ein hochaktuelles Thema praxisnah zu bearbeiten. Welche Vorteile sehen Sie für die KEK?</w:t>
      </w:r>
    </w:p>
    <w:p w:rsidR="00EF032D" w:rsidRDefault="00EF032D" w:rsidP="003F0A9A">
      <w:pPr>
        <w:spacing w:after="0"/>
        <w:rPr>
          <w:i/>
        </w:rPr>
      </w:pPr>
    </w:p>
    <w:p w:rsidR="00B67409" w:rsidRPr="001465C2" w:rsidRDefault="00B67409" w:rsidP="003F0A9A">
      <w:pPr>
        <w:spacing w:after="0"/>
        <w:rPr>
          <w:i/>
        </w:rPr>
      </w:pPr>
      <w:r w:rsidRPr="001465C2">
        <w:rPr>
          <w:i/>
        </w:rPr>
        <w:t xml:space="preserve">Die Rückkopplung zu den Studierenden zeigt uns, ob wir die richtige Sprache sprechen, jüngere Menschen zu erreichen. Aktuell </w:t>
      </w:r>
      <w:r w:rsidR="00EF032D">
        <w:rPr>
          <w:i/>
        </w:rPr>
        <w:t xml:space="preserve">geschieht </w:t>
      </w:r>
      <w:r w:rsidRPr="001465C2">
        <w:rPr>
          <w:i/>
        </w:rPr>
        <w:t xml:space="preserve">dies </w:t>
      </w:r>
      <w:r w:rsidR="00EF032D">
        <w:rPr>
          <w:i/>
        </w:rPr>
        <w:t xml:space="preserve">durch die </w:t>
      </w:r>
      <w:r w:rsidRPr="001465C2">
        <w:rPr>
          <w:i/>
        </w:rPr>
        <w:t xml:space="preserve">Online-Beteiligung zum Klimaschutzkonzept 2030 der Stadt. Hier hilft uns </w:t>
      </w:r>
      <w:r w:rsidR="00F321B5" w:rsidRPr="001465C2">
        <w:rPr>
          <w:i/>
        </w:rPr>
        <w:t xml:space="preserve">das Team des Netzwerkseminars </w:t>
      </w:r>
      <w:r w:rsidR="00EF032D">
        <w:rPr>
          <w:i/>
        </w:rPr>
        <w:t xml:space="preserve">Wirtschaftsingenieurwesen </w:t>
      </w:r>
      <w:r w:rsidR="00F321B5" w:rsidRPr="001465C2">
        <w:rPr>
          <w:i/>
        </w:rPr>
        <w:t xml:space="preserve">und </w:t>
      </w:r>
      <w:r w:rsidRPr="001465C2">
        <w:rPr>
          <w:i/>
        </w:rPr>
        <w:t xml:space="preserve">ein Student der Fachrichtung Maschinenbau dabei, die </w:t>
      </w:r>
      <w:r w:rsidR="00F321B5" w:rsidRPr="001465C2">
        <w:rPr>
          <w:i/>
        </w:rPr>
        <w:t xml:space="preserve">richtigen </w:t>
      </w:r>
      <w:r w:rsidRPr="001465C2">
        <w:rPr>
          <w:i/>
        </w:rPr>
        <w:t>Kommunikationskanäle zu wählen, damit auch jüngere Mitbürgerinnen und Mitbürger das Klimapaket der Stadt mitgestalten und umsetzen.</w:t>
      </w:r>
    </w:p>
    <w:p w:rsidR="00BA35EF" w:rsidRDefault="00BA35EF" w:rsidP="003F0A9A">
      <w:pPr>
        <w:spacing w:after="0"/>
      </w:pPr>
    </w:p>
    <w:p w:rsidR="00BA35EF" w:rsidRDefault="00BA35EF" w:rsidP="003F0A9A">
      <w:pPr>
        <w:spacing w:after="0"/>
      </w:pPr>
      <w:r>
        <w:t>Was würden Sie sich im Hinblick auf eine weitere Zusammenarbeit zwischen der DHBW Karlsruhe und der KEK wünschen?</w:t>
      </w:r>
    </w:p>
    <w:p w:rsidR="00B67409" w:rsidRDefault="00B67409" w:rsidP="003F0A9A">
      <w:pPr>
        <w:spacing w:after="0"/>
      </w:pPr>
    </w:p>
    <w:p w:rsidR="00676F0A" w:rsidRPr="00676F0A" w:rsidRDefault="00676F0A" w:rsidP="00676F0A">
      <w:pPr>
        <w:rPr>
          <w:i/>
        </w:rPr>
      </w:pPr>
      <w:r w:rsidRPr="00676F0A">
        <w:rPr>
          <w:i/>
        </w:rPr>
        <w:t xml:space="preserve">Ich würde mich über weitere, gemeinsame Projekte im Netzwerkseminar des Studiengangs Wirtschaftsingenieurwesen freuen. Diese könnten auch die internationalen Aktivitäten der ‚Artenschutzstiftung Zoo Karlsruhe‘ einbeziehen, bei der die KEK fester Projektpartner ist. Darüber hinaus könnte ich mir eine systematische Nachhaltigkeitsinitiative innerhalb der DHBW Karlsruhe mit fachlicher Unterstützung der KEK vorstellen. </w:t>
      </w:r>
    </w:p>
    <w:p w:rsidR="00B67409" w:rsidRPr="001465C2" w:rsidRDefault="00543B9D" w:rsidP="003F0A9A">
      <w:pPr>
        <w:spacing w:after="0"/>
        <w:rPr>
          <w:i/>
        </w:rPr>
      </w:pPr>
      <w:bookmarkStart w:id="0" w:name="_GoBack"/>
      <w:bookmarkEnd w:id="0"/>
      <w:r w:rsidRPr="001465C2">
        <w:rPr>
          <w:i/>
        </w:rPr>
        <w:t>Karlsruher Hochschulen für eine Klimaallianz zu begeistern und ein solch ehrgeiziges Projekt zu koordinieren.</w:t>
      </w:r>
    </w:p>
    <w:p w:rsidR="00BA35EF" w:rsidRDefault="00BA35EF" w:rsidP="003F0A9A">
      <w:pPr>
        <w:spacing w:after="0"/>
      </w:pPr>
    </w:p>
    <w:p w:rsidR="00F321B5" w:rsidRDefault="00F321B5" w:rsidP="003F0A9A">
      <w:pPr>
        <w:spacing w:after="0"/>
      </w:pPr>
    </w:p>
    <w:p w:rsidR="00543B9D" w:rsidRDefault="00B776A2" w:rsidP="003F0A9A">
      <w:pPr>
        <w:spacing w:after="0"/>
        <w:rPr>
          <w:rStyle w:val="Hyperlink"/>
        </w:rPr>
      </w:pPr>
      <w:r>
        <w:t xml:space="preserve">Weitere Informationen zur KEK: </w:t>
      </w:r>
      <w:hyperlink r:id="rId4" w:history="1">
        <w:r w:rsidRPr="008C3DB1">
          <w:rPr>
            <w:rStyle w:val="Hyperlink"/>
          </w:rPr>
          <w:t>http://www.kek-karlsruhe.de/</w:t>
        </w:r>
      </w:hyperlink>
    </w:p>
    <w:p w:rsidR="000E6407" w:rsidRDefault="00543B9D" w:rsidP="00EF032D">
      <w:pPr>
        <w:spacing w:after="0"/>
        <w:rPr>
          <w:rFonts w:ascii="Calibri" w:hAnsi="Calibri" w:cs="Calibri"/>
          <w:i/>
          <w:color w:val="000000"/>
          <w:sz w:val="23"/>
          <w:szCs w:val="23"/>
        </w:rPr>
      </w:pPr>
      <w:r>
        <w:t>s</w:t>
      </w:r>
      <w:r w:rsidRPr="00543B9D">
        <w:t>owie</w:t>
      </w:r>
      <w:r>
        <w:t xml:space="preserve"> </w:t>
      </w:r>
      <w:hyperlink r:id="rId5" w:history="1">
        <w:r w:rsidRPr="009160D5">
          <w:rPr>
            <w:rStyle w:val="Hyperlink"/>
          </w:rPr>
          <w:t>www.klimafonds-karlsruhe.de</w:t>
        </w:r>
      </w:hyperlink>
      <w:r w:rsidR="00B776A2">
        <w:t xml:space="preserve"> </w:t>
      </w:r>
    </w:p>
    <w:p w:rsidR="003F0A9A" w:rsidRDefault="003F0A9A" w:rsidP="003F0A9A">
      <w:pPr>
        <w:spacing w:after="0"/>
      </w:pPr>
    </w:p>
    <w:sectPr w:rsidR="003F0A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9A"/>
    <w:rsid w:val="000173FC"/>
    <w:rsid w:val="00070606"/>
    <w:rsid w:val="000E6407"/>
    <w:rsid w:val="001465C2"/>
    <w:rsid w:val="00186702"/>
    <w:rsid w:val="00377AEF"/>
    <w:rsid w:val="003F0A9A"/>
    <w:rsid w:val="003F292F"/>
    <w:rsid w:val="00543B9D"/>
    <w:rsid w:val="00676F0A"/>
    <w:rsid w:val="007050AA"/>
    <w:rsid w:val="00814D4E"/>
    <w:rsid w:val="009C59D6"/>
    <w:rsid w:val="00B10FD0"/>
    <w:rsid w:val="00B67409"/>
    <w:rsid w:val="00B776A2"/>
    <w:rsid w:val="00BA35EF"/>
    <w:rsid w:val="00CA0371"/>
    <w:rsid w:val="00E468DA"/>
    <w:rsid w:val="00EF032D"/>
    <w:rsid w:val="00F32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DB45-1FCB-4FEC-81A2-6B9DE127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76A2"/>
    <w:rPr>
      <w:color w:val="0563C1" w:themeColor="hyperlink"/>
      <w:u w:val="single"/>
    </w:rPr>
  </w:style>
  <w:style w:type="character" w:styleId="BesuchterLink">
    <w:name w:val="FollowedHyperlink"/>
    <w:basedOn w:val="Absatz-Standardschriftart"/>
    <w:uiPriority w:val="99"/>
    <w:semiHidden/>
    <w:unhideWhenUsed/>
    <w:rsid w:val="00EF0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imafonds-karlsruhe.de" TargetMode="External"/><Relationship Id="rId4" Type="http://schemas.openxmlformats.org/officeDocument/2006/relationships/hyperlink" Target="http://www.kek-karlsruh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Ihle, Prof. Volker C.</dc:creator>
  <cp:keywords/>
  <dc:description/>
  <cp:lastModifiedBy>Diringer, Susanne</cp:lastModifiedBy>
  <cp:revision>2</cp:revision>
  <dcterms:created xsi:type="dcterms:W3CDTF">2019-12-12T11:04:00Z</dcterms:created>
  <dcterms:modified xsi:type="dcterms:W3CDTF">2019-12-12T11:04:00Z</dcterms:modified>
</cp:coreProperties>
</file>