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B1EBE" w14:textId="187C6C2D" w:rsidR="00223E4C" w:rsidRPr="009D2131" w:rsidRDefault="008E3BAA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D2131">
        <w:rPr>
          <w:rFonts w:ascii="Times New Roman" w:eastAsia="Times New Roman" w:hAnsi="Times New Roman" w:cs="Times New Roman"/>
          <w:b/>
          <w:sz w:val="24"/>
          <w:szCs w:val="24"/>
        </w:rPr>
        <w:t>Digitale KWI Schreibwoche</w:t>
      </w:r>
      <w:r w:rsidRPr="009D21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512EB" w:rsidRPr="009D2131">
        <w:rPr>
          <w:rFonts w:ascii="Times New Roman" w:eastAsia="Times New Roman" w:hAnsi="Times New Roman" w:cs="Times New Roman"/>
          <w:sz w:val="24"/>
          <w:szCs w:val="24"/>
        </w:rPr>
        <w:t xml:space="preserve">12.10.-16.10.2020, 9:15 – 18:30 Uhr </w:t>
      </w:r>
    </w:p>
    <w:p w14:paraId="5917441A" w14:textId="77126D7F" w:rsidR="00223E4C" w:rsidRPr="009D2131" w:rsidRDefault="000512E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131">
        <w:rPr>
          <w:rFonts w:ascii="Times New Roman" w:eastAsia="Times New Roman" w:hAnsi="Times New Roman" w:cs="Times New Roman"/>
          <w:sz w:val="24"/>
          <w:szCs w:val="24"/>
        </w:rPr>
        <w:t>Sofern es die Situation erlaubt: Präsenztage Montag und Freitag, Dienstag bis Donnerstag über Zoom</w:t>
      </w:r>
    </w:p>
    <w:p w14:paraId="4DFF4FD4" w14:textId="77777777" w:rsidR="000512EB" w:rsidRPr="009D2131" w:rsidRDefault="000512E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F7F16A" w14:textId="61FEFAA9" w:rsidR="00EC5696" w:rsidRDefault="007F06FC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131">
        <w:rPr>
          <w:rFonts w:ascii="Times New Roman" w:eastAsia="Times New Roman" w:hAnsi="Times New Roman" w:cs="Times New Roman"/>
          <w:sz w:val="24"/>
          <w:szCs w:val="24"/>
        </w:rPr>
        <w:t xml:space="preserve">Intensive Arbeit am Text von Qualifikationsschriften ist in den Geistes- und Sozialwissenschaften unverzichtbar. </w:t>
      </w:r>
      <w:r w:rsidR="00E043EE" w:rsidRPr="009D2131">
        <w:rPr>
          <w:rFonts w:ascii="Times New Roman" w:eastAsia="Times New Roman" w:hAnsi="Times New Roman" w:cs="Times New Roman"/>
          <w:sz w:val="24"/>
          <w:szCs w:val="24"/>
        </w:rPr>
        <w:t>Insbesondere u</w:t>
      </w:r>
      <w:r w:rsidRPr="009D2131">
        <w:rPr>
          <w:rFonts w:ascii="Times New Roman" w:eastAsia="Times New Roman" w:hAnsi="Times New Roman" w:cs="Times New Roman"/>
          <w:sz w:val="24"/>
          <w:szCs w:val="24"/>
        </w:rPr>
        <w:t xml:space="preserve">nter den Bedingungen der Pandemie und ihren vielen sozialen Belastungen </w:t>
      </w:r>
      <w:r w:rsidR="00E043EE" w:rsidRPr="009D2131">
        <w:rPr>
          <w:rFonts w:ascii="Times New Roman" w:eastAsia="Times New Roman" w:hAnsi="Times New Roman" w:cs="Times New Roman"/>
          <w:sz w:val="24"/>
          <w:szCs w:val="24"/>
        </w:rPr>
        <w:t xml:space="preserve">wird </w:t>
      </w:r>
      <w:r w:rsidRPr="009D2131">
        <w:rPr>
          <w:rFonts w:ascii="Times New Roman" w:eastAsia="Times New Roman" w:hAnsi="Times New Roman" w:cs="Times New Roman"/>
          <w:sz w:val="24"/>
          <w:szCs w:val="24"/>
        </w:rPr>
        <w:t xml:space="preserve">auch für Promovierende diese Form der </w:t>
      </w:r>
      <w:r w:rsidR="00B76597">
        <w:rPr>
          <w:rFonts w:ascii="Times New Roman" w:eastAsia="Times New Roman" w:hAnsi="Times New Roman" w:cs="Times New Roman"/>
          <w:sz w:val="24"/>
          <w:szCs w:val="24"/>
        </w:rPr>
        <w:t xml:space="preserve">Arbeit </w:t>
      </w:r>
      <w:r w:rsidRPr="009D2131">
        <w:rPr>
          <w:rFonts w:ascii="Times New Roman" w:eastAsia="Times New Roman" w:hAnsi="Times New Roman" w:cs="Times New Roman"/>
          <w:sz w:val="24"/>
          <w:szCs w:val="24"/>
        </w:rPr>
        <w:t xml:space="preserve">erschwert. Gerade Doktorand*innen, die nicht in strukturierten Programmen promovieren, vermissen Austausch und sind </w:t>
      </w:r>
      <w:r w:rsidR="00E043EE" w:rsidRPr="009D2131">
        <w:rPr>
          <w:rFonts w:ascii="Times New Roman" w:eastAsia="Times New Roman" w:hAnsi="Times New Roman" w:cs="Times New Roman"/>
          <w:sz w:val="24"/>
          <w:szCs w:val="24"/>
        </w:rPr>
        <w:t xml:space="preserve">verstärkt </w:t>
      </w:r>
      <w:r w:rsidRPr="009D2131">
        <w:rPr>
          <w:rFonts w:ascii="Times New Roman" w:eastAsia="Times New Roman" w:hAnsi="Times New Roman" w:cs="Times New Roman"/>
          <w:sz w:val="24"/>
          <w:szCs w:val="24"/>
        </w:rPr>
        <w:t xml:space="preserve">von den Folgen von Vereinzelung und Selbstisolation betroffen. </w:t>
      </w:r>
      <w:r w:rsidR="00E043EE" w:rsidRPr="009D2131">
        <w:rPr>
          <w:rFonts w:ascii="Times New Roman" w:eastAsia="Times New Roman" w:hAnsi="Times New Roman" w:cs="Times New Roman"/>
          <w:sz w:val="24"/>
          <w:szCs w:val="24"/>
        </w:rPr>
        <w:t>Um diesen Herausforderungen zu begegnen</w:t>
      </w:r>
      <w:r w:rsidR="00C3578B" w:rsidRPr="009D2131">
        <w:rPr>
          <w:rFonts w:ascii="Times New Roman" w:eastAsia="Times New Roman" w:hAnsi="Times New Roman" w:cs="Times New Roman"/>
          <w:sz w:val="24"/>
          <w:szCs w:val="24"/>
        </w:rPr>
        <w:t xml:space="preserve"> und junge Forscher*innen in ihrer Arbeit zu unterstützen</w:t>
      </w:r>
      <w:r w:rsidR="00E043EE" w:rsidRPr="009D2131">
        <w:rPr>
          <w:rFonts w:ascii="Times New Roman" w:eastAsia="Times New Roman" w:hAnsi="Times New Roman" w:cs="Times New Roman"/>
          <w:sz w:val="24"/>
          <w:szCs w:val="24"/>
        </w:rPr>
        <w:t>, veranstaltet d</w:t>
      </w:r>
      <w:r w:rsidRPr="009D2131">
        <w:rPr>
          <w:rFonts w:ascii="Times New Roman" w:eastAsia="Times New Roman" w:hAnsi="Times New Roman" w:cs="Times New Roman"/>
          <w:sz w:val="24"/>
          <w:szCs w:val="24"/>
        </w:rPr>
        <w:t>as KWI eine Schreibwoche</w:t>
      </w:r>
      <w:r w:rsidR="00C3578B" w:rsidRPr="009D2131">
        <w:rPr>
          <w:rFonts w:ascii="Times New Roman" w:eastAsia="Times New Roman" w:hAnsi="Times New Roman" w:cs="Times New Roman"/>
          <w:sz w:val="24"/>
          <w:szCs w:val="24"/>
        </w:rPr>
        <w:t xml:space="preserve"> mit einem</w:t>
      </w:r>
      <w:r w:rsidR="00660D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2131">
        <w:rPr>
          <w:rFonts w:ascii="Times New Roman" w:eastAsia="Times New Roman" w:hAnsi="Times New Roman" w:cs="Times New Roman"/>
          <w:sz w:val="24"/>
          <w:szCs w:val="24"/>
        </w:rPr>
        <w:t>möglichst maßgeschneiderte</w:t>
      </w:r>
      <w:r w:rsidR="00C3578B" w:rsidRPr="009D213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D2131">
        <w:rPr>
          <w:rFonts w:ascii="Times New Roman" w:eastAsia="Times New Roman" w:hAnsi="Times New Roman" w:cs="Times New Roman"/>
          <w:sz w:val="24"/>
          <w:szCs w:val="24"/>
        </w:rPr>
        <w:t xml:space="preserve"> Angebot für Promovierende in den Geistes-, Kultur- und qualitativen Sozialwissenschaften. </w:t>
      </w:r>
      <w:r w:rsidR="0014196F">
        <w:rPr>
          <w:rFonts w:ascii="Times New Roman" w:eastAsia="Times New Roman" w:hAnsi="Times New Roman" w:cs="Times New Roman"/>
          <w:sz w:val="24"/>
          <w:szCs w:val="24"/>
        </w:rPr>
        <w:t xml:space="preserve">In drei Schreibphasen täglich arbeiten die Teilnehmer*innen an ihren Texten. </w:t>
      </w:r>
    </w:p>
    <w:p w14:paraId="2301C07B" w14:textId="77777777" w:rsidR="00202FD0" w:rsidRDefault="00202FD0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04EB48" w14:textId="1541EDDA" w:rsidR="0014196F" w:rsidRDefault="007F06FC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131">
        <w:rPr>
          <w:rFonts w:ascii="Times New Roman" w:eastAsia="Times New Roman" w:hAnsi="Times New Roman" w:cs="Times New Roman"/>
          <w:sz w:val="24"/>
          <w:szCs w:val="24"/>
        </w:rPr>
        <w:t xml:space="preserve">Das Angebot richtet sich an Promovierende, die an einer der drei UA Ruhr-Universitäten als Doktorand*in eingeschrieben oder Angehörige der UA Ruhr </w:t>
      </w:r>
      <w:r w:rsidRPr="009D213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sind. Die Teilnehmenden </w:t>
      </w:r>
      <w:r w:rsidR="00E043EE" w:rsidRPr="009D2131">
        <w:rPr>
          <w:rFonts w:ascii="Times New Roman" w:eastAsia="Times New Roman" w:hAnsi="Times New Roman" w:cs="Times New Roman"/>
          <w:sz w:val="24"/>
          <w:szCs w:val="24"/>
        </w:rPr>
        <w:t xml:space="preserve">sollten </w:t>
      </w:r>
      <w:r w:rsidRPr="009D2131">
        <w:rPr>
          <w:rFonts w:ascii="Times New Roman" w:eastAsia="Times New Roman" w:hAnsi="Times New Roman" w:cs="Times New Roman"/>
          <w:sz w:val="24"/>
          <w:szCs w:val="24"/>
        </w:rPr>
        <w:t xml:space="preserve">sich in einer fortgeschrittenen Phase der Verschriftlichung befinden, da wir mit konkreten Textbeispielen aus den Dissertationen arbeiten werden. </w:t>
      </w:r>
    </w:p>
    <w:p w14:paraId="1D4E7C65" w14:textId="77777777" w:rsidR="00202FD0" w:rsidRDefault="00202FD0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3066FE" w14:textId="25913E04" w:rsidR="007F06FC" w:rsidRPr="009D2131" w:rsidRDefault="007F06FC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131">
        <w:rPr>
          <w:rFonts w:ascii="Times New Roman" w:eastAsia="Times New Roman" w:hAnsi="Times New Roman" w:cs="Times New Roman"/>
          <w:sz w:val="24"/>
          <w:szCs w:val="24"/>
        </w:rPr>
        <w:t xml:space="preserve">Die KWI-Schreibwoche </w:t>
      </w:r>
      <w:r w:rsidR="001B2038" w:rsidRPr="009D2131">
        <w:rPr>
          <w:rFonts w:ascii="Times New Roman" w:eastAsia="Times New Roman" w:hAnsi="Times New Roman" w:cs="Times New Roman"/>
          <w:sz w:val="24"/>
          <w:szCs w:val="24"/>
        </w:rPr>
        <w:t xml:space="preserve">versteht sich als fachlich spezifizierte Ergänzung zu bestehenden Formaten des Career Center der UDE und der Research Academy Ruhr. </w:t>
      </w:r>
      <w:r w:rsidR="00E043EE" w:rsidRPr="009D2131">
        <w:rPr>
          <w:rFonts w:ascii="Times New Roman" w:eastAsia="Times New Roman" w:hAnsi="Times New Roman" w:cs="Times New Roman"/>
          <w:sz w:val="24"/>
          <w:szCs w:val="24"/>
        </w:rPr>
        <w:t>Sie</w:t>
      </w:r>
      <w:r w:rsidR="00084941" w:rsidRPr="009D2131">
        <w:rPr>
          <w:rFonts w:ascii="Times New Roman" w:eastAsia="Times New Roman" w:hAnsi="Times New Roman" w:cs="Times New Roman"/>
          <w:sz w:val="24"/>
          <w:szCs w:val="24"/>
        </w:rPr>
        <w:t xml:space="preserve"> stellt kein Motivationstraining oder eine Coaching-Leistung dar</w:t>
      </w:r>
      <w:r w:rsidR="00C3578B" w:rsidRPr="009D2131">
        <w:rPr>
          <w:rFonts w:ascii="Times New Roman" w:eastAsia="Times New Roman" w:hAnsi="Times New Roman" w:cs="Times New Roman"/>
          <w:sz w:val="24"/>
          <w:szCs w:val="24"/>
        </w:rPr>
        <w:t>,</w:t>
      </w:r>
      <w:r w:rsidR="00E043EE" w:rsidRPr="009D2131">
        <w:rPr>
          <w:rFonts w:ascii="Times New Roman" w:eastAsia="Times New Roman" w:hAnsi="Times New Roman" w:cs="Times New Roman"/>
          <w:sz w:val="24"/>
          <w:szCs w:val="24"/>
        </w:rPr>
        <w:t xml:space="preserve"> sondern</w:t>
      </w:r>
      <w:r w:rsidR="00084941" w:rsidRPr="009D2131">
        <w:rPr>
          <w:rFonts w:ascii="Times New Roman" w:eastAsia="Times New Roman" w:hAnsi="Times New Roman" w:cs="Times New Roman"/>
          <w:sz w:val="24"/>
          <w:szCs w:val="24"/>
        </w:rPr>
        <w:t xml:space="preserve"> dient vielmehr dazu, </w:t>
      </w:r>
      <w:r w:rsidR="00071DDF" w:rsidRPr="009D2131">
        <w:rPr>
          <w:rFonts w:ascii="Times New Roman" w:eastAsia="Times New Roman" w:hAnsi="Times New Roman" w:cs="Times New Roman"/>
          <w:sz w:val="24"/>
          <w:szCs w:val="24"/>
        </w:rPr>
        <w:t>Mikroprobleme des Schreibens auf einer handwerklich greifbaren Ebene in fachspezifisch konkretisierter Weise zu behandeln</w:t>
      </w:r>
      <w:r w:rsidR="000512EB" w:rsidRPr="009D2131">
        <w:rPr>
          <w:rFonts w:ascii="Times New Roman" w:eastAsia="Times New Roman" w:hAnsi="Times New Roman" w:cs="Times New Roman"/>
          <w:sz w:val="24"/>
          <w:szCs w:val="24"/>
        </w:rPr>
        <w:t>. Weitere Ziele</w:t>
      </w:r>
      <w:r w:rsidR="00071DDF" w:rsidRPr="009D2131">
        <w:rPr>
          <w:rFonts w:ascii="Times New Roman" w:eastAsia="Times New Roman" w:hAnsi="Times New Roman" w:cs="Times New Roman"/>
          <w:sz w:val="24"/>
          <w:szCs w:val="24"/>
        </w:rPr>
        <w:t xml:space="preserve"> der KWI-Werkstatt </w:t>
      </w:r>
      <w:r w:rsidR="000512EB" w:rsidRPr="009D2131">
        <w:rPr>
          <w:rFonts w:ascii="Times New Roman" w:eastAsia="Times New Roman" w:hAnsi="Times New Roman" w:cs="Times New Roman"/>
          <w:sz w:val="24"/>
          <w:szCs w:val="24"/>
        </w:rPr>
        <w:t>sind es</w:t>
      </w:r>
      <w:r w:rsidR="00071DDF" w:rsidRPr="009D2131">
        <w:rPr>
          <w:rFonts w:ascii="Times New Roman" w:eastAsia="Times New Roman" w:hAnsi="Times New Roman" w:cs="Times New Roman"/>
          <w:sz w:val="24"/>
          <w:szCs w:val="24"/>
        </w:rPr>
        <w:t>, die Kritikbereitschaft und Kritikfähigkeit der Teilnehmenden am konkreten fachlichen Gegenstand zu schulen</w:t>
      </w:r>
      <w:r w:rsidR="000512EB" w:rsidRPr="009D2131">
        <w:rPr>
          <w:rFonts w:ascii="Times New Roman" w:eastAsia="Times New Roman" w:hAnsi="Times New Roman" w:cs="Times New Roman"/>
          <w:sz w:val="24"/>
          <w:szCs w:val="24"/>
        </w:rPr>
        <w:t xml:space="preserve"> und die Promovierenden der UA</w:t>
      </w:r>
      <w:r w:rsidR="00E345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12EB" w:rsidRPr="009D2131">
        <w:rPr>
          <w:rFonts w:ascii="Times New Roman" w:eastAsia="Times New Roman" w:hAnsi="Times New Roman" w:cs="Times New Roman"/>
          <w:sz w:val="24"/>
          <w:szCs w:val="24"/>
        </w:rPr>
        <w:t xml:space="preserve">Ruhr zu vernetzen. Aus diesem Grund, und um die Routinen des Home-Office zu durchbrechen, finden Auftakt und Ende der Schreibwoche in Präsenz (nach Möglichkeit) in den Räumen des Kulturwissenschaftlichen Instituts statt (Goethestr. 31, 45128 Essen) statt. </w:t>
      </w:r>
    </w:p>
    <w:p w14:paraId="60EBFE68" w14:textId="77777777" w:rsidR="001B2038" w:rsidRPr="009D2131" w:rsidRDefault="001B2038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8BB758" w14:textId="0380CB89" w:rsidR="001B2038" w:rsidRPr="009D2131" w:rsidRDefault="00E345EC">
      <w:pPr>
        <w:spacing w:line="39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21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ABLAUF: </w:t>
      </w:r>
    </w:p>
    <w:p w14:paraId="24C28EA9" w14:textId="6706EB02" w:rsidR="000512EB" w:rsidRDefault="001B2038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131">
        <w:rPr>
          <w:rFonts w:ascii="Times New Roman" w:eastAsia="Times New Roman" w:hAnsi="Times New Roman" w:cs="Times New Roman"/>
          <w:sz w:val="24"/>
          <w:szCs w:val="24"/>
        </w:rPr>
        <w:lastRenderedPageBreak/>
        <w:t>Die Schreibwoche gliedert sich in zwei Arbeitsbereiche</w:t>
      </w:r>
      <w:r w:rsidR="000512EB" w:rsidRPr="009D2131">
        <w:rPr>
          <w:rFonts w:ascii="Times New Roman" w:eastAsia="Times New Roman" w:hAnsi="Times New Roman" w:cs="Times New Roman"/>
          <w:sz w:val="24"/>
          <w:szCs w:val="24"/>
        </w:rPr>
        <w:t xml:space="preserve">: Schreibphasen und thematische Inputs. </w:t>
      </w:r>
    </w:p>
    <w:p w14:paraId="0F728E09" w14:textId="77777777" w:rsidR="00202FD0" w:rsidRPr="009D2131" w:rsidRDefault="00202FD0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058377" w14:textId="2C279489" w:rsidR="007F06FC" w:rsidRPr="009D2131" w:rsidRDefault="000512E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597">
        <w:rPr>
          <w:rFonts w:ascii="Times New Roman" w:eastAsia="Times New Roman" w:hAnsi="Times New Roman" w:cs="Times New Roman"/>
          <w:b/>
          <w:sz w:val="24"/>
          <w:szCs w:val="24"/>
        </w:rPr>
        <w:t>Schreibphase:</w:t>
      </w:r>
      <w:r w:rsidRPr="009D2131">
        <w:rPr>
          <w:rFonts w:ascii="Times New Roman" w:eastAsia="Times New Roman" w:hAnsi="Times New Roman" w:cs="Times New Roman"/>
          <w:sz w:val="24"/>
          <w:szCs w:val="24"/>
        </w:rPr>
        <w:t xml:space="preserve"> Wir beginnen mit einem gemeinsamen Auftakt, in dem Ziele und Pläne für den Tag formuliert werden, daran schließen sich täglich drei Schreibphasen an. </w:t>
      </w:r>
      <w:r w:rsidR="001B2038" w:rsidRPr="009D2131">
        <w:rPr>
          <w:rFonts w:ascii="Times New Roman" w:eastAsia="Times New Roman" w:hAnsi="Times New Roman" w:cs="Times New Roman"/>
          <w:sz w:val="24"/>
          <w:szCs w:val="24"/>
        </w:rPr>
        <w:t xml:space="preserve">Dieser Programmteil soll dazu dienen, individuelle Arbeitsprozesse besser zu organisieren, indem </w:t>
      </w:r>
      <w:r w:rsidR="00EC5696" w:rsidRPr="009D2131">
        <w:rPr>
          <w:rFonts w:ascii="Times New Roman" w:eastAsia="Times New Roman" w:hAnsi="Times New Roman" w:cs="Times New Roman"/>
          <w:sz w:val="24"/>
          <w:szCs w:val="24"/>
        </w:rPr>
        <w:t>daraufgesetzt</w:t>
      </w:r>
      <w:r w:rsidR="001B2038" w:rsidRPr="009D2131">
        <w:rPr>
          <w:rFonts w:ascii="Times New Roman" w:eastAsia="Times New Roman" w:hAnsi="Times New Roman" w:cs="Times New Roman"/>
          <w:sz w:val="24"/>
          <w:szCs w:val="24"/>
        </w:rPr>
        <w:t xml:space="preserve"> werden kann, dass sich eine Gruppe zu einer verabredeten Zeit zum Schreiben trifft. Gleichzeitig werden diese so flexibel belassen, dass bewährte pers</w:t>
      </w:r>
      <w:r w:rsidR="006172ED" w:rsidRPr="009D2131">
        <w:rPr>
          <w:rFonts w:ascii="Times New Roman" w:eastAsia="Times New Roman" w:hAnsi="Times New Roman" w:cs="Times New Roman"/>
          <w:sz w:val="24"/>
          <w:szCs w:val="24"/>
        </w:rPr>
        <w:t>ö</w:t>
      </w:r>
      <w:r w:rsidR="001B2038" w:rsidRPr="009D2131">
        <w:rPr>
          <w:rFonts w:ascii="Times New Roman" w:eastAsia="Times New Roman" w:hAnsi="Times New Roman" w:cs="Times New Roman"/>
          <w:sz w:val="24"/>
          <w:szCs w:val="24"/>
        </w:rPr>
        <w:t xml:space="preserve">nliche Schreibroutinen nicht unterbrochen, sondern allenfalls gestärkt werden. </w:t>
      </w:r>
      <w:r w:rsidR="006172ED" w:rsidRPr="009D2131">
        <w:rPr>
          <w:rFonts w:ascii="Times New Roman" w:eastAsia="Times New Roman" w:hAnsi="Times New Roman" w:cs="Times New Roman"/>
          <w:sz w:val="24"/>
          <w:szCs w:val="24"/>
        </w:rPr>
        <w:t xml:space="preserve">Es geht damit </w:t>
      </w:r>
      <w:r w:rsidR="0008340C" w:rsidRPr="009D2131">
        <w:rPr>
          <w:rFonts w:ascii="Times New Roman" w:eastAsia="Times New Roman" w:hAnsi="Times New Roman" w:cs="Times New Roman"/>
          <w:sz w:val="24"/>
          <w:szCs w:val="24"/>
        </w:rPr>
        <w:t>ausdrücklich nicht</w:t>
      </w:r>
      <w:r w:rsidR="006172ED" w:rsidRPr="009D2131">
        <w:rPr>
          <w:rFonts w:ascii="Times New Roman" w:eastAsia="Times New Roman" w:hAnsi="Times New Roman" w:cs="Times New Roman"/>
          <w:sz w:val="24"/>
          <w:szCs w:val="24"/>
        </w:rPr>
        <w:t xml:space="preserve"> um eine sogenannte Challenge, in der in einer Wettbewerbssituation allein auf Quantität </w:t>
      </w:r>
      <w:proofErr w:type="gramStart"/>
      <w:r w:rsidR="006172ED" w:rsidRPr="009D2131">
        <w:rPr>
          <w:rFonts w:ascii="Times New Roman" w:eastAsia="Times New Roman" w:hAnsi="Times New Roman" w:cs="Times New Roman"/>
          <w:sz w:val="24"/>
          <w:szCs w:val="24"/>
        </w:rPr>
        <w:t>hin geschrieben</w:t>
      </w:r>
      <w:proofErr w:type="gramEnd"/>
      <w:r w:rsidR="006172ED" w:rsidRPr="009D2131">
        <w:rPr>
          <w:rFonts w:ascii="Times New Roman" w:eastAsia="Times New Roman" w:hAnsi="Times New Roman" w:cs="Times New Roman"/>
          <w:sz w:val="24"/>
          <w:szCs w:val="24"/>
        </w:rPr>
        <w:t xml:space="preserve"> wird. </w:t>
      </w:r>
    </w:p>
    <w:p w14:paraId="5393E2AF" w14:textId="77777777" w:rsidR="00A7180F" w:rsidRDefault="00A7180F" w:rsidP="00B76597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CAB10E" w14:textId="057A2922" w:rsidR="000512EB" w:rsidRDefault="000512EB" w:rsidP="00B76597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597">
        <w:rPr>
          <w:rFonts w:ascii="Times New Roman" w:eastAsia="Times New Roman" w:hAnsi="Times New Roman" w:cs="Times New Roman"/>
          <w:b/>
          <w:sz w:val="24"/>
          <w:szCs w:val="24"/>
        </w:rPr>
        <w:t>Inputphase:</w:t>
      </w:r>
      <w:r w:rsidRPr="009D21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72ED" w:rsidRPr="009D2131">
        <w:rPr>
          <w:rFonts w:ascii="Times New Roman" w:eastAsia="Times New Roman" w:hAnsi="Times New Roman" w:cs="Times New Roman"/>
          <w:sz w:val="24"/>
          <w:szCs w:val="24"/>
        </w:rPr>
        <w:t>An den Nachmittagen kommen die Teilnehmenden zusammen</w:t>
      </w:r>
      <w:r w:rsidRPr="009D2131">
        <w:rPr>
          <w:rFonts w:ascii="Times New Roman" w:eastAsia="Times New Roman" w:hAnsi="Times New Roman" w:cs="Times New Roman"/>
          <w:sz w:val="24"/>
          <w:szCs w:val="24"/>
        </w:rPr>
        <w:t xml:space="preserve">, um häufig auftretende Problem-Baustellen von Dissertationen unter der Leitung von Kolleginnen und Kollegen in verschiedenen Karrierephasen </w:t>
      </w:r>
      <w:r w:rsidR="00A7180F">
        <w:rPr>
          <w:rFonts w:ascii="Times New Roman" w:eastAsia="Times New Roman" w:hAnsi="Times New Roman" w:cs="Times New Roman"/>
          <w:sz w:val="24"/>
          <w:szCs w:val="24"/>
        </w:rPr>
        <w:t xml:space="preserve">zu </w:t>
      </w:r>
      <w:r w:rsidRPr="009D2131">
        <w:rPr>
          <w:rFonts w:ascii="Times New Roman" w:eastAsia="Times New Roman" w:hAnsi="Times New Roman" w:cs="Times New Roman"/>
          <w:sz w:val="24"/>
          <w:szCs w:val="24"/>
        </w:rPr>
        <w:t xml:space="preserve">diskutiert. Dafür stehen zur </w:t>
      </w:r>
      <w:r w:rsidR="00A7180F">
        <w:rPr>
          <w:rFonts w:ascii="Times New Roman" w:eastAsia="Times New Roman" w:hAnsi="Times New Roman" w:cs="Times New Roman"/>
          <w:sz w:val="24"/>
          <w:szCs w:val="24"/>
        </w:rPr>
        <w:t>Verfügung</w:t>
      </w:r>
      <w:r w:rsidRPr="009D2131">
        <w:rPr>
          <w:rFonts w:ascii="Times New Roman" w:eastAsia="Times New Roman" w:hAnsi="Times New Roman" w:cs="Times New Roman"/>
          <w:sz w:val="24"/>
          <w:szCs w:val="24"/>
        </w:rPr>
        <w:t xml:space="preserve">: Britta Acksel (Kulturanthropologie), Dr. Hanna Engelmeier (Kultur- und Medienwissenschaft), Prof. Dr. Julika Griem </w:t>
      </w:r>
      <w:r w:rsidRPr="009D213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(Literaturwissenschaft), Dr. Stefan Höhne (Geschichtswissenschaft), Ricarda Menn (Literaturwissenschaft). </w:t>
      </w:r>
    </w:p>
    <w:p w14:paraId="2C9F365E" w14:textId="77777777" w:rsidR="00202FD0" w:rsidRPr="009D2131" w:rsidRDefault="00202FD0" w:rsidP="00B76597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9C067F" w14:textId="19DD9F08" w:rsidR="009D2131" w:rsidRDefault="00A7180F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Wir werden</w:t>
      </w:r>
      <w:r w:rsidRPr="009D21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2131" w:rsidRPr="009D2131">
        <w:rPr>
          <w:rFonts w:ascii="Times New Roman" w:eastAsia="Times New Roman" w:hAnsi="Times New Roman" w:cs="Times New Roman"/>
          <w:sz w:val="24"/>
          <w:szCs w:val="24"/>
        </w:rPr>
        <w:t xml:space="preserve">folgende Themen diskutieren: „Schreibtypen und Persönlichkeiten“, „Übergänge und Abschlüsse“ sowie „Kürzen“. Diese Sitzungen werden durch einen Input der KWI-Kolleg*innen eingeleitet, welche im Anschluss für Fragen und die gemeinsame Diskussion zur Verfügung stehen. Am Mittwochnachmittag finden sich die Teilnehmer*innen in vorher zugeteilten 2-er Gruppen zusammen, um im Tandem zu den eingereichten Texten in Austausch zu treten. Der Fokus dieser Sitzung wird auf Kapiteleinleitungen liegen, die den Teilnehmer*innen in Vorbereitung zugesendet werden. Dies </w:t>
      </w:r>
      <w:proofErr w:type="gramStart"/>
      <w:r w:rsidR="009D2131" w:rsidRPr="009D2131">
        <w:rPr>
          <w:rFonts w:ascii="Times New Roman" w:eastAsia="Times New Roman" w:hAnsi="Times New Roman" w:cs="Times New Roman"/>
          <w:sz w:val="24"/>
          <w:szCs w:val="24"/>
        </w:rPr>
        <w:t>soll</w:t>
      </w:r>
      <w:proofErr w:type="gramEnd"/>
      <w:r w:rsidR="009D2131" w:rsidRPr="009D2131">
        <w:rPr>
          <w:rFonts w:ascii="Times New Roman" w:eastAsia="Times New Roman" w:hAnsi="Times New Roman" w:cs="Times New Roman"/>
          <w:sz w:val="24"/>
          <w:szCs w:val="24"/>
        </w:rPr>
        <w:t xml:space="preserve"> die Teilnehmer*innen ermutigen, konstruktiv Kritik an </w:t>
      </w:r>
      <w:r>
        <w:rPr>
          <w:rFonts w:ascii="Times New Roman" w:eastAsia="Times New Roman" w:hAnsi="Times New Roman" w:cs="Times New Roman"/>
          <w:sz w:val="24"/>
          <w:szCs w:val="24"/>
        </w:rPr>
        <w:t>fremden</w:t>
      </w:r>
      <w:r w:rsidR="009D2131" w:rsidRPr="009D2131">
        <w:rPr>
          <w:rFonts w:ascii="Times New Roman" w:eastAsia="Times New Roman" w:hAnsi="Times New Roman" w:cs="Times New Roman"/>
          <w:sz w:val="24"/>
          <w:szCs w:val="24"/>
        </w:rPr>
        <w:t xml:space="preserve"> Texten zu üben, zugleich aber die Kritik anderer für die eigene Arbeit produktiv zu machen.</w:t>
      </w:r>
    </w:p>
    <w:p w14:paraId="523E7255" w14:textId="77777777" w:rsidR="009D0294" w:rsidRDefault="009D0294" w:rsidP="00B76597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498739" w14:textId="0B157BE3" w:rsidR="00006D71" w:rsidRPr="009D2131" w:rsidRDefault="00006D71" w:rsidP="00B76597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597">
        <w:rPr>
          <w:rFonts w:ascii="Times New Roman" w:eastAsia="Times New Roman" w:hAnsi="Times New Roman" w:cs="Times New Roman"/>
          <w:b/>
          <w:sz w:val="24"/>
          <w:szCs w:val="24"/>
        </w:rPr>
        <w:t>Rahmenprogramm: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D71">
        <w:rPr>
          <w:rFonts w:ascii="Times New Roman" w:eastAsia="Times New Roman" w:hAnsi="Times New Roman" w:cs="Times New Roman"/>
          <w:sz w:val="24"/>
          <w:szCs w:val="24"/>
        </w:rPr>
        <w:t>Gerahmt wird die KWI-Schreibwoche durch ein Eröffnungsplenum sowie eine gemeinsame Abschlussdiskussion mit Ausblick auf die Weiterentwicklung dieses Formats.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Für Dienstagabend planen wir zudem eine gemeinsame Abendveranstaltung: zusammen mit Dr. Ines Barner (KWI,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Literaturwissenschaften) werden wir uns mit unterschiedlichen Fragen beschäftigen, die die Endphase der Dissertation betreffen. </w:t>
      </w:r>
    </w:p>
    <w:p w14:paraId="59068A96" w14:textId="552CC7FB" w:rsidR="00B640F1" w:rsidRDefault="00B640F1" w:rsidP="00B76597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00CDCA" w14:textId="1F2C2744" w:rsidR="00B640F1" w:rsidRDefault="00B640F1" w:rsidP="00B76597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0F1"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7BEB0F07" wp14:editId="1DD58684">
            <wp:extent cx="5733415" cy="3224530"/>
            <wp:effectExtent l="0" t="0" r="63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2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8D641" w14:textId="77777777" w:rsidR="00F140A9" w:rsidRDefault="00F140A9" w:rsidP="00B76597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076F0B" w14:textId="13B8C4D0" w:rsidR="006172ED" w:rsidRPr="009D2131" w:rsidRDefault="009D0294" w:rsidP="00B76597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Der</w:t>
      </w:r>
      <w:r w:rsidRPr="009D21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72ED" w:rsidRPr="009D2131">
        <w:rPr>
          <w:rFonts w:ascii="Times New Roman" w:eastAsia="Times New Roman" w:hAnsi="Times New Roman" w:cs="Times New Roman"/>
          <w:sz w:val="24"/>
          <w:szCs w:val="24"/>
        </w:rPr>
        <w:t xml:space="preserve">Ablauf wurde so gestaltet, dass </w:t>
      </w:r>
      <w:r w:rsidR="00BE4B76" w:rsidRPr="009D2131">
        <w:rPr>
          <w:rFonts w:ascii="Times New Roman" w:eastAsia="Times New Roman" w:hAnsi="Times New Roman" w:cs="Times New Roman"/>
          <w:sz w:val="24"/>
          <w:szCs w:val="24"/>
        </w:rPr>
        <w:t xml:space="preserve">durch ausreichende Pausen und unterschiedliche Anforderungen an Verbindlichkeit möglichst viele Promovierende in unterschiedlichen Schreibsituationen teilnehmen können. </w:t>
      </w:r>
      <w:r w:rsidR="0008340C" w:rsidRPr="009D2131">
        <w:rPr>
          <w:rFonts w:ascii="Times New Roman" w:eastAsia="Times New Roman" w:hAnsi="Times New Roman" w:cs="Times New Roman"/>
          <w:sz w:val="24"/>
          <w:szCs w:val="24"/>
        </w:rPr>
        <w:t xml:space="preserve">Dabei werden auch die besonderen Situationen der Teilnehmenden beispielsweise in der Pflege von Angehörigen oder der Betreuung von Kindern Berücksichtigung </w:t>
      </w:r>
      <w:r w:rsidR="0008340C" w:rsidRPr="009D2131">
        <w:rPr>
          <w:rFonts w:ascii="Times New Roman" w:eastAsia="Times New Roman" w:hAnsi="Times New Roman" w:cs="Times New Roman"/>
          <w:sz w:val="24"/>
          <w:szCs w:val="24"/>
        </w:rPr>
        <w:lastRenderedPageBreak/>
        <w:t>finden.</w:t>
      </w:r>
      <w:r w:rsidR="000512EB" w:rsidRPr="009D2131">
        <w:rPr>
          <w:rFonts w:ascii="Times New Roman" w:eastAsia="Times New Roman" w:hAnsi="Times New Roman" w:cs="Times New Roman"/>
          <w:sz w:val="24"/>
          <w:szCs w:val="24"/>
        </w:rPr>
        <w:t xml:space="preserve"> Sollte aufgrund der persönlichen Situation keine Teilnahme an den beiden geplanten Präsenztagen möglich sein, stellt dies keinen Ausschlussgrund dar.  </w:t>
      </w:r>
    </w:p>
    <w:p w14:paraId="10E7BB57" w14:textId="250ABEF7" w:rsidR="00C3578B" w:rsidRPr="009D2131" w:rsidRDefault="00C3578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9BB5D9" w14:textId="709BE36D" w:rsidR="00BE4B76" w:rsidRPr="009D2131" w:rsidRDefault="00BE4B76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70C323" w14:textId="6D9E589E" w:rsidR="00BE4B76" w:rsidRPr="009D2131" w:rsidRDefault="00CD78BF">
      <w:pPr>
        <w:spacing w:line="39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21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Anmeldung und Voraussetzungen: </w:t>
      </w:r>
    </w:p>
    <w:p w14:paraId="6EBA94D0" w14:textId="1EB5CE9C" w:rsidR="000512EB" w:rsidRPr="00B76597" w:rsidRDefault="009D0294">
      <w:pPr>
        <w:spacing w:line="39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294">
        <w:rPr>
          <w:rFonts w:ascii="Times New Roman" w:eastAsia="Times New Roman" w:hAnsi="Times New Roman" w:cs="Times New Roman"/>
          <w:b/>
          <w:sz w:val="24"/>
          <w:szCs w:val="24"/>
        </w:rPr>
        <w:t xml:space="preserve">TEILNAHMEVORAUSSETZUNGEN UND </w:t>
      </w:r>
      <w:r w:rsidR="004B6B66">
        <w:rPr>
          <w:rFonts w:ascii="Times New Roman" w:eastAsia="Times New Roman" w:hAnsi="Times New Roman" w:cs="Times New Roman"/>
          <w:b/>
          <w:sz w:val="24"/>
          <w:szCs w:val="24"/>
        </w:rPr>
        <w:t>ANMELDUNG</w:t>
      </w:r>
      <w:r w:rsidRPr="009D029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3A0A47A" w14:textId="3FC3E787" w:rsidR="009D2131" w:rsidRPr="00B76597" w:rsidRDefault="000512EB" w:rsidP="00B76597">
      <w:pPr>
        <w:pStyle w:val="Listenabsatz"/>
        <w:numPr>
          <w:ilvl w:val="0"/>
          <w:numId w:val="2"/>
        </w:num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597">
        <w:rPr>
          <w:rFonts w:ascii="Times New Roman" w:eastAsia="Times New Roman" w:hAnsi="Times New Roman" w:cs="Times New Roman"/>
          <w:sz w:val="24"/>
          <w:szCs w:val="24"/>
        </w:rPr>
        <w:t>fortgeschrittenes Stadium der Verschriftlichun</w:t>
      </w:r>
      <w:r w:rsidR="009D2131" w:rsidRPr="00B76597"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2736FE23" w14:textId="5995EA00" w:rsidR="009D2131" w:rsidRPr="00B76597" w:rsidRDefault="009D2131" w:rsidP="00B76597">
      <w:pPr>
        <w:pStyle w:val="Listenabsatz"/>
        <w:numPr>
          <w:ilvl w:val="0"/>
          <w:numId w:val="2"/>
        </w:num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597">
        <w:rPr>
          <w:rFonts w:ascii="Times New Roman" w:eastAsia="Times New Roman" w:hAnsi="Times New Roman" w:cs="Times New Roman"/>
          <w:sz w:val="24"/>
          <w:szCs w:val="24"/>
        </w:rPr>
        <w:t xml:space="preserve">eine kurze Selbst-und Projektbeschreibung </w:t>
      </w:r>
    </w:p>
    <w:p w14:paraId="61B4F024" w14:textId="673EF889" w:rsidR="000512EB" w:rsidRPr="00B76597" w:rsidRDefault="000512EB" w:rsidP="00B76597">
      <w:pPr>
        <w:pStyle w:val="Listenabsatz"/>
        <w:numPr>
          <w:ilvl w:val="0"/>
          <w:numId w:val="2"/>
        </w:num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597">
        <w:rPr>
          <w:rFonts w:ascii="Times New Roman" w:eastAsia="Times New Roman" w:hAnsi="Times New Roman" w:cs="Times New Roman"/>
          <w:sz w:val="24"/>
          <w:szCs w:val="24"/>
        </w:rPr>
        <w:t>die ersten 3-8 Seiten eines Kapitels für die gemeinsame Textarbeit zum Thema „Kapiteleinleitungen“</w:t>
      </w:r>
      <w:r w:rsidR="009D2131" w:rsidRPr="00B76597">
        <w:rPr>
          <w:rFonts w:ascii="Times New Roman" w:eastAsia="Times New Roman" w:hAnsi="Times New Roman" w:cs="Times New Roman"/>
          <w:sz w:val="24"/>
          <w:szCs w:val="24"/>
        </w:rPr>
        <w:t xml:space="preserve">, hierbei geht es </w:t>
      </w:r>
      <w:r w:rsidR="009D2131" w:rsidRPr="00B7659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nicht </w:t>
      </w:r>
      <w:r w:rsidR="009D2131" w:rsidRPr="00B76597">
        <w:rPr>
          <w:rFonts w:ascii="Times New Roman" w:eastAsia="Times New Roman" w:hAnsi="Times New Roman" w:cs="Times New Roman"/>
          <w:sz w:val="24"/>
          <w:szCs w:val="24"/>
        </w:rPr>
        <w:t>um die Gesamteinleitung der Dissertation</w:t>
      </w:r>
    </w:p>
    <w:p w14:paraId="65E3F32D" w14:textId="75D1873E" w:rsidR="009D2131" w:rsidRDefault="009D2131" w:rsidP="00B76597">
      <w:pPr>
        <w:pStyle w:val="Listenabsatz"/>
        <w:numPr>
          <w:ilvl w:val="0"/>
          <w:numId w:val="2"/>
        </w:num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597">
        <w:rPr>
          <w:rFonts w:ascii="Times New Roman" w:eastAsia="Times New Roman" w:hAnsi="Times New Roman" w:cs="Times New Roman"/>
          <w:sz w:val="24"/>
          <w:szCs w:val="24"/>
        </w:rPr>
        <w:t xml:space="preserve">-Es wird die Bereitschaft vorausgesetzt, den Text </w:t>
      </w:r>
      <w:proofErr w:type="gramStart"/>
      <w:r w:rsidRPr="00B76597">
        <w:rPr>
          <w:rFonts w:ascii="Times New Roman" w:eastAsia="Times New Roman" w:hAnsi="Times New Roman" w:cs="Times New Roman"/>
          <w:sz w:val="24"/>
          <w:szCs w:val="24"/>
        </w:rPr>
        <w:t>eine</w:t>
      </w:r>
      <w:r w:rsidR="0034219C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76597">
        <w:rPr>
          <w:rFonts w:ascii="Times New Roman" w:eastAsia="Times New Roman" w:hAnsi="Times New Roman" w:cs="Times New Roman"/>
          <w:sz w:val="24"/>
          <w:szCs w:val="24"/>
        </w:rPr>
        <w:t xml:space="preserve"> Teilnehmer</w:t>
      </w:r>
      <w:proofErr w:type="gramEnd"/>
      <w:r w:rsidRPr="00B76597">
        <w:rPr>
          <w:rFonts w:ascii="Times New Roman" w:eastAsia="Times New Roman" w:hAnsi="Times New Roman" w:cs="Times New Roman"/>
          <w:sz w:val="24"/>
          <w:szCs w:val="24"/>
        </w:rPr>
        <w:t>*in im Umfang von 3-8 Seiten für die Tandemarbeit konstruktiv vorzubereiten</w:t>
      </w:r>
    </w:p>
    <w:p w14:paraId="502FC1C6" w14:textId="77777777" w:rsidR="00202FD0" w:rsidRPr="00B76597" w:rsidRDefault="00202FD0" w:rsidP="00B76597">
      <w:pPr>
        <w:pStyle w:val="Listenabsatz"/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3A29C2" w14:textId="6F668FB4" w:rsidR="00CD78BF" w:rsidRPr="009D2131" w:rsidRDefault="00CD78BF" w:rsidP="00CD78BF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131">
        <w:rPr>
          <w:rFonts w:ascii="Times New Roman" w:eastAsia="Times New Roman" w:hAnsi="Times New Roman" w:cs="Times New Roman"/>
          <w:sz w:val="24"/>
          <w:szCs w:val="24"/>
        </w:rPr>
        <w:t>Wir bitten um eine verbindliche Anmeldung bis zum 1</w:t>
      </w:r>
      <w:r w:rsidR="000512EB" w:rsidRPr="009D213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D2131">
        <w:rPr>
          <w:rFonts w:ascii="Times New Roman" w:eastAsia="Times New Roman" w:hAnsi="Times New Roman" w:cs="Times New Roman"/>
          <w:sz w:val="24"/>
          <w:szCs w:val="24"/>
        </w:rPr>
        <w:t>.</w:t>
      </w:r>
      <w:r w:rsidR="000512EB" w:rsidRPr="009D2131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9D2131">
        <w:rPr>
          <w:rFonts w:ascii="Times New Roman" w:eastAsia="Times New Roman" w:hAnsi="Times New Roman" w:cs="Times New Roman"/>
          <w:sz w:val="24"/>
          <w:szCs w:val="24"/>
        </w:rPr>
        <w:t xml:space="preserve">.2020 via E-Mail an Henrike </w:t>
      </w:r>
      <w:proofErr w:type="spellStart"/>
      <w:r w:rsidRPr="009D2131">
        <w:rPr>
          <w:rFonts w:ascii="Times New Roman" w:eastAsia="Times New Roman" w:hAnsi="Times New Roman" w:cs="Times New Roman"/>
          <w:sz w:val="24"/>
          <w:szCs w:val="24"/>
        </w:rPr>
        <w:t>Lambrecht</w:t>
      </w:r>
      <w:proofErr w:type="spellEnd"/>
      <w:r w:rsidRPr="009D21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">
        <w:r w:rsidRPr="009D2131"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henrike.lambrecht@kwi-nrw.de</w:t>
        </w:r>
      </w:hyperlink>
      <w:r w:rsidRPr="009D2131">
        <w:rPr>
          <w:rFonts w:ascii="Times New Roman" w:eastAsia="Times New Roman" w:hAnsi="Times New Roman" w:cs="Times New Roman"/>
          <w:sz w:val="24"/>
          <w:szCs w:val="24"/>
        </w:rPr>
        <w:t xml:space="preserve">. Für das </w:t>
      </w:r>
      <w:r w:rsidR="000512EB" w:rsidRPr="009D213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D2131">
        <w:rPr>
          <w:rFonts w:ascii="Times New Roman" w:eastAsia="Times New Roman" w:hAnsi="Times New Roman" w:cs="Times New Roman"/>
          <w:sz w:val="24"/>
          <w:szCs w:val="24"/>
        </w:rPr>
        <w:t xml:space="preserve">rogramm stehen maximal </w:t>
      </w:r>
      <w:r w:rsidR="00C3578B" w:rsidRPr="009D2131">
        <w:rPr>
          <w:rFonts w:ascii="Times New Roman" w:eastAsia="Times New Roman" w:hAnsi="Times New Roman" w:cs="Times New Roman"/>
          <w:sz w:val="24"/>
          <w:szCs w:val="24"/>
        </w:rPr>
        <w:t xml:space="preserve">zwölf </w:t>
      </w:r>
      <w:r w:rsidRPr="009D2131">
        <w:rPr>
          <w:rFonts w:ascii="Times New Roman" w:eastAsia="Times New Roman" w:hAnsi="Times New Roman" w:cs="Times New Roman"/>
          <w:sz w:val="24"/>
          <w:szCs w:val="24"/>
        </w:rPr>
        <w:t xml:space="preserve">Plätze zur Verfügung, die Platzvergabe richtet sich nach </w:t>
      </w:r>
      <w:r w:rsidRPr="009D213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den Anmeldungen. </w:t>
      </w:r>
      <w:r w:rsidR="000512EB" w:rsidRPr="009D2131">
        <w:rPr>
          <w:rFonts w:ascii="Times New Roman" w:eastAsia="Times New Roman" w:hAnsi="Times New Roman" w:cs="Times New Roman"/>
          <w:sz w:val="24"/>
          <w:szCs w:val="24"/>
        </w:rPr>
        <w:t>Sollten die Plätze nicht vollständig durch Angehörige der UA</w:t>
      </w:r>
      <w:r w:rsidR="004B6B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12EB" w:rsidRPr="009D2131">
        <w:rPr>
          <w:rFonts w:ascii="Times New Roman" w:eastAsia="Times New Roman" w:hAnsi="Times New Roman" w:cs="Times New Roman"/>
          <w:sz w:val="24"/>
          <w:szCs w:val="24"/>
        </w:rPr>
        <w:t xml:space="preserve">Ruhr belegt sein, besteht auch die Teilnahmemöglichkeit für Externe Doktorand*innen. </w:t>
      </w:r>
      <w:r w:rsidRPr="009D2131">
        <w:rPr>
          <w:rFonts w:ascii="Times New Roman" w:eastAsia="Times New Roman" w:hAnsi="Times New Roman" w:cs="Times New Roman"/>
          <w:sz w:val="24"/>
          <w:szCs w:val="24"/>
        </w:rPr>
        <w:t xml:space="preserve">Eine Zu-oder Absage erfolgt bis zum </w:t>
      </w:r>
      <w:r w:rsidR="000512EB" w:rsidRPr="009D2131">
        <w:rPr>
          <w:rFonts w:ascii="Times New Roman" w:eastAsia="Times New Roman" w:hAnsi="Times New Roman" w:cs="Times New Roman"/>
          <w:sz w:val="24"/>
          <w:szCs w:val="24"/>
        </w:rPr>
        <w:t>21.09.</w:t>
      </w:r>
      <w:r w:rsidR="00E043EE" w:rsidRPr="009D2131">
        <w:rPr>
          <w:rFonts w:ascii="Times New Roman" w:eastAsia="Times New Roman" w:hAnsi="Times New Roman" w:cs="Times New Roman"/>
          <w:sz w:val="24"/>
          <w:szCs w:val="24"/>
        </w:rPr>
        <w:t>2020.</w:t>
      </w:r>
      <w:r w:rsidRPr="009D21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5C9473" w14:textId="77777777" w:rsidR="00CD78BF" w:rsidRPr="009D2131" w:rsidRDefault="00CD78BF" w:rsidP="00CD78BF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D15D09" w14:textId="2E1B808E" w:rsidR="00403686" w:rsidRDefault="00CD78BF" w:rsidP="0034219C">
      <w:pPr>
        <w:spacing w:line="392" w:lineRule="auto"/>
        <w:jc w:val="both"/>
        <w:rPr>
          <w:rFonts w:ascii="Times New Roman" w:eastAsia="Times New Roman" w:hAnsi="Times New Roman" w:cs="Times New Roman"/>
          <w:b/>
        </w:rPr>
      </w:pPr>
      <w:r w:rsidRPr="009D2131">
        <w:rPr>
          <w:rFonts w:ascii="Times New Roman" w:eastAsia="Times New Roman" w:hAnsi="Times New Roman" w:cs="Times New Roman"/>
          <w:sz w:val="24"/>
          <w:szCs w:val="24"/>
        </w:rPr>
        <w:t xml:space="preserve">Die Schreibwoche </w:t>
      </w:r>
      <w:r w:rsidR="008E3BAA" w:rsidRPr="009D2131">
        <w:rPr>
          <w:rFonts w:ascii="Times New Roman" w:eastAsia="Times New Roman" w:hAnsi="Times New Roman" w:cs="Times New Roman"/>
          <w:sz w:val="24"/>
          <w:szCs w:val="24"/>
        </w:rPr>
        <w:t xml:space="preserve">findet </w:t>
      </w:r>
      <w:r w:rsidR="000512EB" w:rsidRPr="009D2131">
        <w:rPr>
          <w:rFonts w:ascii="Times New Roman" w:eastAsia="Times New Roman" w:hAnsi="Times New Roman" w:cs="Times New Roman"/>
          <w:sz w:val="24"/>
          <w:szCs w:val="24"/>
        </w:rPr>
        <w:t xml:space="preserve">Montag und Freitag nach Möglichkeit in den Räumen des Kulturwissenschaftlichen Instituts in Essen (Goethestr. 31, 45128 Essen) statt, von Dienstag bis Donnerstag nutzen wir die digitale Plattformat Zoom, </w:t>
      </w:r>
      <w:r w:rsidR="008E3BAA" w:rsidRPr="009D2131">
        <w:rPr>
          <w:rFonts w:ascii="Times New Roman" w:eastAsia="Times New Roman" w:hAnsi="Times New Roman" w:cs="Times New Roman"/>
          <w:sz w:val="24"/>
          <w:szCs w:val="24"/>
        </w:rPr>
        <w:t xml:space="preserve">der Link wird Teilnehmer*innen per E-Mail </w:t>
      </w:r>
      <w:r w:rsidR="00E043EE" w:rsidRPr="009D2131">
        <w:rPr>
          <w:rFonts w:ascii="Times New Roman" w:eastAsia="Times New Roman" w:hAnsi="Times New Roman" w:cs="Times New Roman"/>
          <w:sz w:val="24"/>
          <w:szCs w:val="24"/>
        </w:rPr>
        <w:t>zugesandt</w:t>
      </w:r>
      <w:r w:rsidRPr="009D2131">
        <w:rPr>
          <w:rFonts w:ascii="Times New Roman" w:eastAsia="Times New Roman" w:hAnsi="Times New Roman" w:cs="Times New Roman"/>
          <w:sz w:val="24"/>
          <w:szCs w:val="24"/>
        </w:rPr>
        <w:t xml:space="preserve">. Die Arbeitssprache ist deutsch, aber es können deutsche und englische </w:t>
      </w:r>
      <w:r w:rsidR="000512EB" w:rsidRPr="009D2131">
        <w:rPr>
          <w:rFonts w:ascii="Times New Roman" w:eastAsia="Times New Roman" w:hAnsi="Times New Roman" w:cs="Times New Roman"/>
          <w:sz w:val="24"/>
          <w:szCs w:val="24"/>
        </w:rPr>
        <w:t xml:space="preserve">Kapitel </w:t>
      </w:r>
      <w:r w:rsidRPr="009D2131">
        <w:rPr>
          <w:rFonts w:ascii="Times New Roman" w:eastAsia="Times New Roman" w:hAnsi="Times New Roman" w:cs="Times New Roman"/>
          <w:sz w:val="24"/>
          <w:szCs w:val="24"/>
        </w:rPr>
        <w:t xml:space="preserve">bearbeitet </w:t>
      </w:r>
      <w:r w:rsidR="00C3578B" w:rsidRPr="009D2131">
        <w:rPr>
          <w:rFonts w:ascii="Times New Roman" w:eastAsia="Times New Roman" w:hAnsi="Times New Roman" w:cs="Times New Roman"/>
          <w:sz w:val="24"/>
          <w:szCs w:val="24"/>
        </w:rPr>
        <w:t xml:space="preserve">und diskutiert </w:t>
      </w:r>
      <w:r w:rsidRPr="009D2131">
        <w:rPr>
          <w:rFonts w:ascii="Times New Roman" w:eastAsia="Times New Roman" w:hAnsi="Times New Roman" w:cs="Times New Roman"/>
          <w:sz w:val="24"/>
          <w:szCs w:val="24"/>
        </w:rPr>
        <w:t xml:space="preserve">werden. </w:t>
      </w:r>
    </w:p>
    <w:sectPr w:rsidR="0040368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71419"/>
    <w:multiLevelType w:val="multilevel"/>
    <w:tmpl w:val="8A2E938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CC438DD"/>
    <w:multiLevelType w:val="hybridMultilevel"/>
    <w:tmpl w:val="76EA6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4C"/>
    <w:rsid w:val="00006D71"/>
    <w:rsid w:val="000512EB"/>
    <w:rsid w:val="00071DDF"/>
    <w:rsid w:val="0008340C"/>
    <w:rsid w:val="00084941"/>
    <w:rsid w:val="00123250"/>
    <w:rsid w:val="0014196F"/>
    <w:rsid w:val="00173B0D"/>
    <w:rsid w:val="001B2038"/>
    <w:rsid w:val="00202FD0"/>
    <w:rsid w:val="00223E4C"/>
    <w:rsid w:val="0034219C"/>
    <w:rsid w:val="003B5D6D"/>
    <w:rsid w:val="00403686"/>
    <w:rsid w:val="0046031E"/>
    <w:rsid w:val="00485597"/>
    <w:rsid w:val="004B6B66"/>
    <w:rsid w:val="00530BC0"/>
    <w:rsid w:val="0055039E"/>
    <w:rsid w:val="005C72B3"/>
    <w:rsid w:val="006172ED"/>
    <w:rsid w:val="00660D73"/>
    <w:rsid w:val="007F06FC"/>
    <w:rsid w:val="008E3BAA"/>
    <w:rsid w:val="009758E4"/>
    <w:rsid w:val="009D0294"/>
    <w:rsid w:val="009D2131"/>
    <w:rsid w:val="00A70FAA"/>
    <w:rsid w:val="00A7180F"/>
    <w:rsid w:val="00AD6570"/>
    <w:rsid w:val="00B30781"/>
    <w:rsid w:val="00B640F1"/>
    <w:rsid w:val="00B76597"/>
    <w:rsid w:val="00BE4B76"/>
    <w:rsid w:val="00C220D0"/>
    <w:rsid w:val="00C3578B"/>
    <w:rsid w:val="00CD78BF"/>
    <w:rsid w:val="00D80678"/>
    <w:rsid w:val="00E043EE"/>
    <w:rsid w:val="00E345EC"/>
    <w:rsid w:val="00E439DD"/>
    <w:rsid w:val="00EC5696"/>
    <w:rsid w:val="00F140A9"/>
    <w:rsid w:val="00F5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903E0"/>
  <w15:docId w15:val="{AD7F0661-9D72-994E-BAC9-6380BA7F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06FC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06FC"/>
    <w:rPr>
      <w:rFonts w:ascii="Times New Roman" w:hAnsi="Times New Roman" w:cs="Times New Roman"/>
      <w:sz w:val="18"/>
      <w:szCs w:val="18"/>
    </w:rPr>
  </w:style>
  <w:style w:type="table" w:styleId="Tabellenraster">
    <w:name w:val="Table Grid"/>
    <w:basedOn w:val="NormaleTabelle"/>
    <w:uiPriority w:val="39"/>
    <w:rsid w:val="004603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46031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4">
    <w:name w:val="Plain Table 4"/>
    <w:basedOn w:val="NormaleTabelle"/>
    <w:uiPriority w:val="44"/>
    <w:rsid w:val="004603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4603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3578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3578B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9D0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nrike.lambrecht@kwi-nrw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5382</Characters>
  <Application>Microsoft Office Word</Application>
  <DocSecurity>4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Hoehne</dc:creator>
  <cp:lastModifiedBy>Britta Acksel</cp:lastModifiedBy>
  <cp:revision>2</cp:revision>
  <cp:lastPrinted>2020-07-16T13:05:00Z</cp:lastPrinted>
  <dcterms:created xsi:type="dcterms:W3CDTF">2020-07-16T13:28:00Z</dcterms:created>
  <dcterms:modified xsi:type="dcterms:W3CDTF">2020-07-16T13:28:00Z</dcterms:modified>
</cp:coreProperties>
</file>